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60" w:rsidRDefault="00AB329B">
      <w:pPr>
        <w:pStyle w:val="a8"/>
        <w:jc w:val="center"/>
        <w:rPr>
          <w:rFonts w:ascii="Cnt_Skrt" w:hAnsi="Cnt_Skrt"/>
        </w:rPr>
      </w:pPr>
      <w:r>
        <w:rPr>
          <w:rFonts w:ascii="Cnt_Skrt" w:hAnsi="Cnt_Skrt"/>
        </w:rPr>
        <w:t>sukhAvatI-vyUha (without sandhi)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&lt;1a&gt;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oM namo daCa-dig-ananta^aparyanta-lokadhAtu-pratiSThebhyaH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sarva-buddha-bodhisattva^Arya-CrAvaka-pratyekabuddhebyo 'tIta^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anAgata-pratyutpannebhyaH namo 'mitAbhAya. namo 'mitAyuSe.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namo 'cintya-guNa^Akara^Atmane namo 'mitAbhAya jinAya, te mune.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sukhAvatIM yAmi te ca^anukampayA. sukhAvatIM kanaka-vicitra-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kAnanAM mano ramAM sugata-sutair alaMkRtAM. tathA^ACrayAM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prathita-yaCasya dhImataH, prayAmi tAM bahu-guNa-ratna-saMcayAm.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&lt;1b&gt;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evaM mayA Crutam: ekasmin samaye bhagavAn rAjagRhe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viharati sma, gRdhrakUTe parvate mahatA bhikSu-saMghena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sArdhaM dvAtriMCatA bhikSu-sahasraiH sarvair arhadbhiH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kSINa ^Asravair niHkleCair uSitavadbhiH samyag-AjJA-suvimukta-cittaiH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parikSINa -bhava-saMyojana-sahasrair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&lt;2a&gt;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anuprApta-svaka-arthair vijitavadbhir, uttama-damane Camatha-prAptaiH,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suvimukta-cittaiH suvimukta-prajJair mahA-nAgaiH , SaD-abhijJair vaCIbhUtair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aSTa -vimokSa-dhyAyibhir bala-prAptair abhijJAna^abhijJAtaiH, sthavirair,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mahA-Cr</w:t>
      </w:r>
      <w:r w:rsidR="002A501D">
        <w:rPr>
          <w:rFonts w:ascii="Cnt_Skrt" w:eastAsiaTheme="minorEastAsia" w:hAnsi="Cnt_Skrt" w:hint="eastAsia"/>
        </w:rPr>
        <w:t>A</w:t>
      </w:r>
      <w:r>
        <w:rPr>
          <w:rFonts w:ascii="Cnt_Skrt" w:hAnsi="Cnt_Skrt"/>
        </w:rPr>
        <w:t xml:space="preserve">vakaiH. tad yathA: AjJAtakauNDinyena ca, aCvajitA ca, bASpeNa ca,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mahAnAmna ca, bhadrajitA ca, yaCodevena ca, vimalena ca, subAhunA ca,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pUrNena ca maitrAyaNIputreNa, gavAMpatinA ca, uruvilvAkACyapena ca,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nadIkACyapena ca, bhadrakACyapena ca, kumArakACyapena ca, mahAkACyapena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ca, CAriputreNa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&lt;2b&gt;</w:t>
      </w:r>
      <w:r>
        <w:rPr>
          <w:rFonts w:ascii="Cnt_Skrt" w:hAnsi="Cnt_Skrt"/>
        </w:rPr>
        <w:t xml:space="preserve"> 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ca, mahAmaudgalyAyanena ca, mahAkapphinena ca, mahAcundena ca,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aniruddhena ca, rAdhena ca, nandikena ca, kimpilena ca, subhUtinA ca,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revatena ca, khadiravanikena ca, vakkulena ca, svAgatena ca, amogharAjena ca,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pArAyaNikena ca, panthena ca, cUlapanthena ca, nandena ca, rAhulena ca,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AyuSmatA ca^Anandena. ebhiC ca^anyaiC ca^abhijJAna^abhijJAtaiH sthavirair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mahA-CrAvakair eka-pudugalaM sthApayitvA CaikSa-pratipady uttari-karaNIyaM,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yad idam: AyuSmantam AnandaM, maitreya-pUrvaMgamaiC ca saMbahulaiC ca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bodhisattvair mahA-sattvaiH.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atha khalv Ay</w:t>
      </w:r>
      <w:r w:rsidR="001D6234">
        <w:rPr>
          <w:rFonts w:ascii="Cnt_Skrt" w:hAnsi="Cnt_Skrt" w:hint="eastAsia"/>
        </w:rPr>
        <w:t>u</w:t>
      </w:r>
      <w:r>
        <w:rPr>
          <w:rFonts w:ascii="Cnt_Skrt" w:hAnsi="Cnt_Skrt"/>
        </w:rPr>
        <w:t>SmAn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&lt;3a&gt;</w:t>
      </w:r>
      <w:r>
        <w:rPr>
          <w:rFonts w:ascii="Cnt_Skrt" w:hAnsi="Cnt_Skrt"/>
        </w:rPr>
        <w:t xml:space="preserve"> 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Ananda utthAya^AsanAd ekAMCam uttarAsaGgaM kRtvA dakSiNam jAnumaNDalaM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pRthivyAM pratiSThApya yena bhagavAMC tena^aJjaliM praNamya bhagavantam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etad avocat: viprasannAni ca tava bhagavata indriyANi, pariCuddhaC chavi-varNaH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paryavadAto mukha-varNaH pIta nirbhAsaH, tad yathA CAradaM badaraM pANDu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pariCuddhaM paryavadAtaM pIta-nirbhAsaM. evam eva bhagavato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viprasannAni^indriyANi, pariCuddho mukha-varNaH paryavadAtaC chavi-varNaH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pIta-nirbhAsaH. tad yathA api nAma bhagavaJ jAMbUnada-suvarNa-niSko, dakSeNa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karmAreNa karmAra-putreNa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&lt;3b&gt;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vA^ulkA-mukhe saMpraveCya supariniSThitaH pANDu-kambalair upari kSipto, 'tIva-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pariCuddho bhavati; paryavadAtaH pIta-nirbhAsaH. evam eva bhagavato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viprasannAni^indriyANi, pariCuddho mukha-varNaH, paryavadAtaC chavi-varNaH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pIta-nirbhAsaH. na khalu punar ahaM bhagavann abhijAnAmi: iti pUrvaM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purvataram, evaM viprasannAni tathAgatasya^indriyANi, evaM pariCuddhaM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mukha-varNaM, paryavadAtaM chavi-varNaM pIta-nirbhAsam. tasya me bhagavann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evaM bhavati: buddha-vihAreNa vata^adya tathAgato viharati; jina-vihAreNa, 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sarvajJatA vihAreNa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&lt;4a&gt;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mahAnAga vihAreNa vata^adya tathAgato vih</w:t>
      </w:r>
      <w:r w:rsidR="00E51205">
        <w:rPr>
          <w:rFonts w:ascii="Cnt_Skrt" w:eastAsiaTheme="minorEastAsia" w:hAnsi="Cnt_Skrt" w:hint="eastAsia"/>
        </w:rPr>
        <w:t>a</w:t>
      </w:r>
      <w:r>
        <w:rPr>
          <w:rFonts w:ascii="Cnt_Skrt" w:hAnsi="Cnt_Skrt"/>
        </w:rPr>
        <w:t xml:space="preserve">rati. atIta^anAgata-pratyutpannAn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tathAgatAn arhataH samyaksaMbuddhAn samanupaCyati^iti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evam ukte, bhagavAn AyuSmantam Anandam etad avocat: sAdhu sAdhv Ananda,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kiM punas te devatA etam artham Arocayanty, uta^Aho buddhA bhagavantaH.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atha svena pratyutpanna-mImAMsA-jJAnena^evaM prajAnAsi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&lt;4b&gt;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iti. evam ukte, AyuSmAn Anando bhagavantam etad avocat: na me bhagavan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lastRenderedPageBreak/>
        <w:t xml:space="preserve">devatA etam artham Arocayanti, na^api buddhA bhagavantaH. atha tarhi me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bhagavan svena^eva pratyAtma-mImAMsA-jJAnena^evaM bhavati: buddha-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vihAreNa^adya tathAgato viharati; jina-vihAreNa, sarvajJatA-vihAreNa,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mahAnAga-vihAreNa vata^adya tathAgato viharati; atIta^anAgata-pratyutpannAn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sarvAn buddhAn bhagavataH samanupaCyati^iti.</w:t>
      </w:r>
    </w:p>
    <w:p w:rsidR="00C37272" w:rsidRDefault="00AB329B">
      <w:pPr>
        <w:pStyle w:val="a8"/>
        <w:rPr>
          <w:rFonts w:ascii="Cnt_Skrt" w:eastAsiaTheme="minorEastAsia" w:hAnsi="Cnt_Skrt"/>
        </w:rPr>
      </w:pPr>
      <w:r>
        <w:rPr>
          <w:rFonts w:ascii="Cnt_Skrt" w:hAnsi="Cnt_Skrt"/>
        </w:rPr>
        <w:t xml:space="preserve">  evam ukte, bhagavAn AyuSmantam Anandam etad avocat: sAdhu sadhv Ananda;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udAraH khalu ta unmiJjiH,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&lt;5a&gt;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bhadrikA mImAMsA, kalyAnaM pratibhAnaM, bahu-jana-hitAya yas tvam Ananda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pratipanno, bahu-jana-sukhAya, loka^anukampAyai, mahato jana-kAyasya^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arthAya, hitAya sukhAya devAnAM ca manuSyAnAM ca, yas tvam tathAgatam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etam arthaM paripraSTavyaM manyase. evam etad bhavaty Ananda, tathAgateSv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arhatsu samyaksaMbuddheSv aprameyeSv asaMkhyeyeSu jJAna-darCanam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upasaMharataH, na ca tathAgatasya jJAnam upahanyate. tat kasya hetoH.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apratihata-hetu-jJAna-darCanao hy Ananda tathAgataH. AkAGkSan Ananda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tathAgata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&lt;5b&gt;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eka-piNDa-pAtena kalpaM vA tiSThet, kalpa-CataM vA, kalpa-sahasraM vA,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kalpa-Cata-sahasraM vA, yAvat kalpa-koTI-nayuta-Cata-sahasraM vA, tato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vA^uttari, na ca tathAgatasya^indriyANy upanaCyeyuH; na mukha-varNasya^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anyathAtvaM bhavet; na^api chavi-varNa upahanyate. tat kasya hetoH.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tathA hy Ananda tathAgataH samAdhi-mukha-pAramitA-prAptaH. samyaksaM-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buddhAnAm Ananda loke sudurlabhaH prAdurbhAvaH; tad yathA^udumbara-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puSpANAM loke prAdurbhAvaH sudurlabho bhavati, evam eva tathAgatAnAm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artha-kAmAnAM hita^eSiNAm anukampakAnAM mahA-karuNA-pratipannAnAM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sudurlabhaH prAdurbhAvaH. api tu khalv Arya^Ananda tathAgatasya^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&lt;6a&gt;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eva^eSo 'nubhAvo, yas tvaM sarva-loka^AcAryANAm sattvAnAM loke prAdurbhAvAya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bodhisattvAnAM mahA-sattvAnAM arthAya tathAgatam etam arthaM paripraSTavyaM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manyase.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tena hy Ananda CRNu sAdhu ca suSThu ca, manasi kuru. bhASiSye 'haM te.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evam bhagavann ity AyuSmAn Anando bhagavataH pratyaCrauSIt.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bhagavAMs tasya^etad avocat: bhUtapUrvam Ananda^atIte 'dhvani^ito 'saMkhyeye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kalpe 'saMkhyeyatare vipule 'prameye 'cintye, yadA^AsIt tena kAlena tena samayena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dIpaMkaro nAma tathAgato 'rhan samyaksaMbuddho loke^udapAdi.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&lt;6b&gt;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dIpaMkarasya^Ananda pareNa parataraM pratApavAn nAma tathAgato 'bhUt. tasya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pareNa parataraM prabhAkaro nAma tathAgato 'bhUt. tasya pareNa parataraM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candanagandho nAma tathAgato 'bhUt. tasya pareNa parataraM sumerukalpo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nAma tathAgato 'bhUt. evaM candrAnano nAma, vimalAnano nAma, anupalipto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nAma, vimalaprabho nAma, nAgAbhibhUr nAma, sUryAnano nAma, girirAjaghoSo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nAma, sumerukUTo nAma, suvarNaprabhAso nAma, jyotiSprabho nAma, vaiDUrya-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nirbhAso nAma, brahmaghoSo nAma, candrAbhibhUr nAma, sUryaghoSo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&lt;7a&gt;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nAma, muktakusumapratimaNDitaprabho nAma, CrIkUto nAma, sAgaravarabuddhi-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vikrIDitAbhijJo nAma, varaprabho nAma, mahAgandharAjanirbhAso nAma,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vyapagatakhilamalapratigho nAma, CUrakUTo nAma, ratnajaho nAma, mahAguNa-dharabuddhiprAptAbhijJo nAma, candrasUryajihmIkaraNo nAma,  uttaptavaiDUrya-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nirbhAso nAma, cittadhArAbuddhisaMkusumitAbhyudgato nAma, puSpAvatIvana-rAjasaMkusumitAbhijJo nAma, puSpAkaro nAma, udakacandropamo nAma, 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avidyAndhakAravidhvaMsanakaro nAma, lokendro nAma, mukta-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&lt;7b&gt;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cchatrApravADasadRCo nAma, tiSyo nAma, dharmamativinanditarAjo nAma, siMha-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sAgarakUTavinanditarAjo nAma, sAgaramerucandro nAma, brahmasvara-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nAdAbhinandino nAma, kusumasaMbhavo nAma, prAptaseno nAma, candrabhAnur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nAma, merukUTo nAma, candraprabho nAma, vimalanetro nAma,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girirAjaghoSeCvaro nAma, kusumaprabho nAma, kusumavRSTyAbhiprakIrNo nAma,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ratnacchatro nAma, padmavIthyupaCobhito nAma, tagaragandho nAma, ratnanirbhAso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nAma, nirmito nAma, mahAvyUho </w:t>
      </w:r>
      <w:r w:rsidR="00E432AE">
        <w:rPr>
          <w:rFonts w:ascii="Cnt_Skrt" w:hAnsi="Cnt_Skrt" w:hint="eastAsia"/>
        </w:rPr>
        <w:t>n</w:t>
      </w:r>
      <w:r>
        <w:rPr>
          <w:rFonts w:ascii="Cnt_Skrt" w:hAnsi="Cnt_Skrt"/>
        </w:rPr>
        <w:t>Ama, vyapagata-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&lt;8a&gt;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lastRenderedPageBreak/>
        <w:t xml:space="preserve">khiladoSo nAma, brahmaghoSo nAma, saptaratnAbhivRSTo nAma, mahAguNadharo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nAma, tamAlapatracandanakardamo nAma, kusumAbhijJo nAma, ajJAna-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vidhvaMsano nAma, keCarI nAma, muktacchatro nAma, suvarNagarbho nAma,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vaiDUryagarbho nAma, mahAketur nAma, dharmaketur nAma, ratnaCrIr nAma,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narendro nAma, lokendro nAma, kAruNiko nAma, lokasundaro nAma, brahma-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ketur nAma, dharmamatir nAma, siMho nAma, siMhamatir nAma, siMhamater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Ananda pareNa parataraM lokeCvararAjo nAma tathAgato 'rhan samyaksaMbuddho 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&lt;8b&gt;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loke^udapAdi, vidyA-caraNa-saMpannaH, sugato, lokavid-anuttaraH, puruSa-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damya-sArathiH, CAstA devAnaM ca manuSyANAM ca, buddho, bhagavAn.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tasya khalu punar Ananda lokeCvararAjasya tathAgatasya^arhataH samyaksaM-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buddhasya pravacane dharmAkaro nAma bhikSur abhUt, adhimAtraM smRtimAn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gativAn, prajJAvAn adhimAtraM vIryavAn, udAra^adhimuktiH.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atha khalu Ananda sa dharmAkaro bhikSur utthAya^AsanAd ekAMCam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uttarAsaGgaM kRtvA, dakSiNaM jAnumaNDalaM pRthivyAM pratiSThApya,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yena^asau bhagavAn lokeCvararAjas tathAgatas tena^ 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&lt;9a&gt;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aJjaliM praNamya, bhagavantaM namaskRtya, tasmin samayena saMmukham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Abhir gAthAbhir abhySTAvIt: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amita-prabha, ananta-tulya-buddhe,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na ca iha anya-prabhA vibhAti kAcit.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sUrya-maNi-sirINa candra-AbhA,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na tapi na bhAsiSu ebhi sarva-loke.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rUpam api anantu sattva-sAre,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tatha api buddha-svaro ananta-ghoSaH.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</w:t>
      </w:r>
      <w:r w:rsidR="00A911BA">
        <w:rPr>
          <w:rFonts w:ascii="Cnt_Skrt" w:hAnsi="Cnt_Skrt" w:hint="eastAsia"/>
        </w:rPr>
        <w:t>C</w:t>
      </w:r>
      <w:r>
        <w:rPr>
          <w:rFonts w:ascii="Cnt_Skrt" w:hAnsi="Cnt_Skrt"/>
        </w:rPr>
        <w:t xml:space="preserve">Ilam api samAdhi-prajJa-vIRyaiH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sadRCu na te 'sti^iha loki kaCcid anyaH.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gabhiru vipulu sUkSma prAtu dharmo,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acintatu buddha-varao yathA samudraH.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tena^unnamanA na ca^asti CastuH.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kila-doSaM jahiyA atArSi pAram.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yatha buddha-varo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&lt;9b&gt;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               </w:t>
      </w:r>
      <w:r w:rsidR="00637335">
        <w:rPr>
          <w:rFonts w:ascii="Cnt_Skrt" w:hAnsi="Cnt_Skrt" w:hint="eastAsia"/>
        </w:rPr>
        <w:t xml:space="preserve">               </w:t>
      </w:r>
      <w:r>
        <w:rPr>
          <w:rFonts w:ascii="Cnt_Skrt" w:hAnsi="Cnt_Skrt"/>
        </w:rPr>
        <w:t xml:space="preserve">    ananta-tejA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pratapati sarva-diCA nara^indra-rAjA,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tatha ahu buddha bhavitva dharma-svAmI,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jara-maraNAn prajAM pramocayeyam.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dAna-damatha-CIla-kSAnti-vIrya-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dhyAna-samAdhi tathA^eva agra-CreSThAM,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ebhi ahu  vratAM samAdadAmi,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buddha bhaviSyAmi sarva-sattva-trAtA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buddha-Cata-sahasra-koTy anekA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yatha^eva vAlika gaGgayA anantA,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sarva ta ahu pUjayiSya nAthAn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Civa-vara-bodhi-gaveSako atulyAM.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gaGga raja-samAna lokadhAtUM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tatra bhUya^uttari ye ananta kSetrA,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sarvata prabha muJcayiSye tatrA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iti etAdRCi vIryam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&lt;10a&gt;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              </w:t>
      </w:r>
      <w:r w:rsidR="00637335">
        <w:rPr>
          <w:rFonts w:ascii="Cnt_Skrt" w:hAnsi="Cnt_Skrt" w:hint="eastAsia"/>
        </w:rPr>
        <w:t xml:space="preserve">              </w:t>
      </w:r>
      <w:r>
        <w:rPr>
          <w:rFonts w:ascii="Cnt_Skrt" w:hAnsi="Cnt_Skrt"/>
        </w:rPr>
        <w:t xml:space="preserve">    ArabhiSye.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kSetra mama udAru agra-CreSTho,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varam iha maNDa pi saMskRtesmin.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asadRCa nirvANa-lokadhAtu-saukhyaM,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tac ca asattvatayA viCodhayiSye.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daCa diCata samAgatAni sattvA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tatra gatAH sukham edhiSyanti kSipram.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buddha mama pramANa atra sAkSI,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avitatha-vIrya-balaM janemi cchandaM.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daCa-diCe loka-vidU asaGga-jJAnI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lastRenderedPageBreak/>
        <w:t xml:space="preserve">    sada mama cittu prajAnayantu te pi.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avici-gatu ahaM sadA vaseyaM,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praNidhi-balaM na punar nivartayiSye.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atha khalu Ananda sa dharmAkaro bhikSus taM bhagavantaM lokeCvararAjaM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tathAgatam 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&lt;10b&gt;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saMmukham Abhir gAthAbhir abhiSTutya^etad avocat: aham asmi bhagavann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anuttarAM samyaksaMbodhiM abhisaMbodhu-kAmaH, punaH punar anuttarAyAM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samyaksaMbodhau cittam utpAdayAmi, pariNAmayAmi. tasya me bhagavAn sAdhu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tathA dharmaM de</w:t>
      </w:r>
      <w:r w:rsidR="005A58A2">
        <w:rPr>
          <w:rFonts w:ascii="Cnt_Skrt" w:eastAsiaTheme="minorEastAsia" w:hAnsi="Cnt_Skrt" w:hint="eastAsia"/>
        </w:rPr>
        <w:t>C</w:t>
      </w:r>
      <w:r>
        <w:rPr>
          <w:rFonts w:ascii="Cnt_Skrt" w:hAnsi="Cnt_Skrt"/>
        </w:rPr>
        <w:t xml:space="preserve">ayatu, yathA^ahaM kSipram anuttarAM samyaksaMbodhim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abhisaMbudheyaM; asamasamas tathAgato loke bhaveyaM; tAMs ca me bhagavAn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AkArAn parikIrtayatu, yair ahaM buddhakSetrasya guNa-vyUha-saMpadaM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parigRhnIyAm. evam uktaC ca^Ananda sa bhagavAMl lokeCvararAjas tathAgatas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&lt;11a&gt;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taM bhikSum etad avocat: tena hi tvaM bhikSo svayam eva buddhakSetra-guNa^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alaMkAra-vyUha-saMpadaM parigRhNISe. so 'vocat: na^ahaM bhagavann utsahe.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api tu bhagavAn eva bhASatv anyeSAm tathAgatAnAM buddhakSetra-guNa-vyUha^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alaMkAra-saMpadaM, yAM CrutvA vayaM sarva^AkArAM paripUrayiSyAma iti.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atha^Ananda sa lokeCvararAjas tathAgato 'rhan saMyaksaMbuddhas tasya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bhikSor ASayaM jJAtvA, paripUrNAM varSa-koTIm ekACIti-buddha-koTI-nayuta-Cata-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sahasrANAM buddhakSetra-guNa^alaMkAra-vyUha-saMpadaM sAkArAM soddeCAM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sanideCAM saMprakACitavAn; artha-kAmo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&lt;11b&gt;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hita^eSy, anukampako, 'nukampAm upAdAya, buddha-netryA^anupacchedAya,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sattveSu mahA-karNAM saMjanayitvA. paripUrNAMC ca dvAcatvAriMCat-kalpAMC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tasya bhagavata AyuS-pramANam abhUt.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atha khalu Ananda sa dharmAkaro bhikSur yAs teSAm ekACIti-buddha-koTI-nayuta-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Cata-sahasrANAM buddhakSetra-guNa^alaMkAra-vyUha-saMpadas tAC ca sarvA eka-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buddhakSetre parigRhya, bhagavato lokeCvarasya tathAgatasya pAdau CirasA vanditvA,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pradakSinIkRtya, tasya bhagavato 'ntikAt prAkrAmat. uttari ca paJca-kalpAn buddha-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kSetra-guNa^alaMkAra-vyUha-saMpadam,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&lt;12a&gt;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udArataraMC ca praNItatarAMC ca, sarva-loke daCasu dikSv apracarita-pUrv</w:t>
      </w:r>
      <w:r w:rsidR="00B61207">
        <w:rPr>
          <w:rFonts w:ascii="Cnt_Skrt" w:hAnsi="Cnt_Skrt" w:hint="eastAsia"/>
        </w:rPr>
        <w:t>A</w:t>
      </w:r>
      <w:r>
        <w:rPr>
          <w:rFonts w:ascii="Cnt_Skrt" w:hAnsi="Cnt_Skrt"/>
        </w:rPr>
        <w:t xml:space="preserve">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parigRhItavAn; udAraM ca praNidhAnam akArSIt. iti hy Ananda yA tena bhagavatA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lokeCvararAjena tathAgatena teSAm ekACIti-buddhakSetra-koTI-nayuta-Cata-sahasrANAM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saMpattiH kathitA, tato 'tirekAny udAra-praNIta^aprameyatarAM buddhakSetra-saMpattiM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parigRhya, yena sa tathAgatas tena^upasaMkramya, tasya bhagavataH pAdau CirasA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vanditvA^etad avocat: parigRhItA me bhagavan buddhakSetra-guNa^alaMkAra-vyUha-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saMpad iti. evam ukte, Ananda,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&lt;12b&gt;</w:t>
      </w:r>
      <w:r>
        <w:rPr>
          <w:rFonts w:ascii="Cnt_Skrt" w:hAnsi="Cnt_Skrt"/>
        </w:rPr>
        <w:t xml:space="preserve"> 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 lokeCvararAjas tathAgatas taM bhikSum etad avocat: tena hi bhikSo bhASasva.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anumodate tathAgataH. ayaM kAlo bhikSo pramodaya parSadaM, harSaM janaya, siMha-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nAdaM nada, yaM CrutvA bodhisattvA mahAsattvA etarhy anAgate ca^adhvany evaMrUpANi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buddhakSetra-saMpatti-praNidhAnAni parigRhIyanti.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atha^Ananda sa dharmAkaro bhikSus tasyAM velAyAM taM bhagavantam etad avocat: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tena hi CRNotu me bhagavAn, ye mama praNidhAna-viCeSAH, yathA me 'nuttarAM samyaksaM-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bodhim abhisaMbuddhasye. acintya-guNa^alaMkAra-vyUha-samanvAgataM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&lt;13a&gt;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tad buddhakSetraM bhaviSyati: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bhagavaMs tasmin buddhakSetre nirayo vA, tiryagyonir vA, preta-viSayo vA^asuro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 kAyo bhavet, mA tAvad aham anuttarAM samyaksaMbodhim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bhagavaMs tatra buddhakSetre ye sattvAH pratyAjAtA bhaveyus, te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punas tataC cyutvA, nirayaM vA, tiryagyoniM vA, preta-viSayaM vA kAyaM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prapateyur, mA tAvad aham anuttarAM samyaksaMbodhim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bhagavaMs tatra buddhakSetre ye sattvAH pratyAjAtAs, te ca sarve na^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eka-varNAH syur, yad idaM: suvarNa-varNAH,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&lt;13b&gt;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mA tAvad aham anuttarAM samyaksaMbodhim abhisaMbudhyeyam.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bhagavaMs tasmin buddhakSetre devAnAM ca manuSyAnAM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 nAnAtvaM prajJayeta^anyatra nAma-saMketa-saMvRti-vyavahAra-mAtrA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lastRenderedPageBreak/>
        <w:t>devA manuSyA iti saMkhyA-gaNanAto, mA tAvad aham anuttarAM samyaksaM-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bhagavaMs tasmin buddhakSetre ye sattvAH pratyAjAtAs te cet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sarve na rddhi-vaCitA parama-pAramitA-prAptA bhaveyur, antaCa eka-citta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kSaNa-lavena buddhakSetra-koTI-niyuta-Cata-sahasra-atikramaNatayA^api,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 tAvad aham 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&lt;14a&gt;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anuttarAM samyaksaMbodhim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bhagavaMs tasmin buddhakSetre ye sattvAH pratyAjAtA bhaveyus,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te cet sarve na jAtismarA syur, antaCaH kalpa-koTI-niyuta-Cata-sahasra-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anusmaraNatayA^api, mA tAvad aham anuttarAM samyaksaMbodhim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bhagavaMs tasmin buddhakSetre ye sattvAH pratyAjAyeraMs, te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sarve na divyasya cakSuSo lAbhino bhaveyur, antaCo lokadhAtu-koTI-nayuta-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Cata-sahasra-AdarCanatayA^api, mA tAvad aham anuttarAM samyaksaMbodhim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&lt;14b&gt;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me bhagavaMs tasmin buddhakSetre ye sattvAH pratyAjAyeraMs, te sarve na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divyasya Crotrasya lAbhino bhaveyur, anta</w:t>
      </w:r>
      <w:r w:rsidR="001251E9">
        <w:rPr>
          <w:rFonts w:ascii="Cnt_Skrt" w:hAnsi="Cnt_Skrt" w:hint="eastAsia"/>
        </w:rPr>
        <w:t>C</w:t>
      </w:r>
      <w:r>
        <w:rPr>
          <w:rFonts w:ascii="Cnt_Skrt" w:hAnsi="Cnt_Skrt"/>
        </w:rPr>
        <w:t xml:space="preserve">o buddhakSetra-koTI-nayuta-Cata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sahasrAd api yugapat saddharma-CravaNatayA, mA tAvad aham anuttarAM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samyaksaMbodhim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bhagavaMs tasmin buddhakSetre ye sattvAH pratyAjAyeraMs, te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sarve na para-citta-jJAna-kovidA bhaveyur, antaCo buddhakSetra-koTI-nayuta-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Cata-sahasra-paryApannAnAM sattvAnAM citta-carita-parijJAnatayA, mA tAvad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aham anuttarAM samyaksaMbodhim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&lt;15a&gt;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bhagavaMs tasmin buddhakSetre ye sattvAH pratyAjAyeraMs, teSAM kAcit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parigrha-saMjJA^utpadyeta^antaCaH svaCarIre 'pi, mA tAvad aham anuttarAM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samyaksaMbodhim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bhagavaMs tasmin buddhakSetre ye sattvAH pratyAjAyeraMs, te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sarve na niyatAH syur, yad idaM: samyaktve yAvan mahAparinirvANAd, mA tAvad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aham anuttarAM samyaksaMbodhim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bhagavaMs tasmin buddhakSetre 'nuttarAM samyaksaMbodhim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abhisaMbuddhasya, kaCcid eva sattvAH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&lt;15b&gt;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CrAvakAnAM gaNAnAm adhigacched, antaCas trisAhasra-mahAsAhasra-paryApannA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api sarva-sattvAH pratyekabuddha-bhUtAH kalpa-koTI-niyuta-Cata-sahasram api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gaNayanto, mA tAvad aham anuttarAM samyaksaMbodhim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bhagavann anuttarAM samyaksaMbodhim abhisaMbuddhasya, tasmin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buddhakSetre prAmANikI me prabhA bhaved, antaCo buddhakSetra-koTI-nayuta-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Cata-sahasra-pramANena^api, mA tAvad aham anuttarAM samyaksaMbodhim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bhagavaMs tasmin buddhakSetre 'nuttarAM samyaksaMbodhim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&lt;16a&gt;</w:t>
      </w:r>
      <w:r>
        <w:rPr>
          <w:rFonts w:ascii="Cnt_Skrt" w:hAnsi="Cnt_Skrt"/>
        </w:rPr>
        <w:t xml:space="preserve"> 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abhisaMbuddhasya bodhi-prAptasya, sattvAnAM pramANI-kRtyam AyuS-pramANaM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bhaved, anyatra praNidhAna-vaCena, mA tAvad aham anuttarAM samyaksaMbodhim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bodhi-prAptasya^AyuS-pramANaM paryantIkRtyaM bhaved,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antaCaH kalpa-koTI-nayuta-Cata-sahasra-gaNanayA^api, mA tAvad aham anuttarAM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samyaksaMbodhim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 tasmin buddhakSetre sattvAnAm akuCalasya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nAmadheyam api bhaven, mA tAvad aham anuttarAM samyaksaMbodhim abhisaM-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&lt;16b&gt;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me bhagavan bodhi-prAptasya na^aprameyeSu buddhakSetreSv aprameya^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asaMkhyeyA buddhA bhagavato nAmadheyaM parikIrtayeyur, na varNaM bhASeran,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 praCaMsAm abhyudIrayeyur, na samudIrayeyur, mA tAvad aham anuttarAM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lastRenderedPageBreak/>
        <w:t xml:space="preserve">samyaksaMbodhim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ye sattvA anyeSu lokadhAtuSv anuttarAyAH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samyaksaMbodheC cittam utpAdya, mama nAmadheyaM CrutvA, prasanna-cittA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mAm anusmareyus, teSAM ced ahaM maraNa-kAla-samaye pratyupasthite bhikSu-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saMgha-parivRtaH puraskRto na puratas tiSTheyam,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&lt;17a&gt;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yad idaM: citta^avikSepatAyai, mA tAvad aham anuttarAM samyaksaMbodhim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bodhi-prAptasya^aprameya^asaMkhyeyeSu buddhakSetreSu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ye sattvAH mama nAmadheyaM CrutvA, tatra buddhakSetre cittaM preSayeyur,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upapattaye kuCala-mUlAni ca pariNAmayeyus, te ca tatra buddhakSetre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na^upapadyeran, antaCo daCabhiC citta^utpAda-parivartaiH,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sthApayitvA^Anantarya-kAriNaH saddharma-pratikSepa^AvarNa^AvRtAMC ca sattvAn,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 tAvad aham anuttarAM samyaksaMbodhim abhisaMbudhyeyam. 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&lt;17b&gt;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tatra buddhakSetre bodhisattvAH praty-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AjAyeran, te sarve na dvAtriMCatA mahA-puruSa-lakSaNaiH samanvAgatA bhaveyur,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 tAvad aham anuttarAM samyaksaMbodhim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tatra buddhakSetre ye sattvAH pratyAjAtA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bhaveyus, te sarve na^eka-jAti-baddhAH syur anuttarAyAM samyaksaMbodhau,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sthApayitvA praNidhAna-viCeSAMs teSAm eva bodhisattvAnAM mahAsattvAnAM,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mahA-saMnAha-saMnaddhAnAM, sarva-loka^artha-saMnaddhAnAM, sarva-loka^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artha^abhiyuktAnAM, sarva-loka-parinirvApita^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&lt;18a&gt;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abhiyuktAnAM, sarva-lokadhAtuSu bodhisattva-caryAM caritu-kAmAnAM, sarva-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buddhAn satkartu-kAmAnAM, gaGgA-nadI-vAluka-samAn sattvAn anuttarAyAM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samyaksaMbodhau pratiSThApakAnAM, bhUyaC ca^uttari-caryA^abhimukhAnAm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samantabhadra-caryA-niyatAnAM, mA tAvad aham anuttarAM samyaksaMbodhim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tad-buddhakSetre ye bodhisattvAH praty-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AjAtA bhaveyus, te sarve eka-puro-bhaktena^anyAni buddhakSetrANi gatvA,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bahUni buddha-CatAni, bahUni buddha-sahasrANi, bahUni buddha-Cata-sahasrANi, 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&lt;18b&gt;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bahvIr buddha-koTIr, yAvad bahUni buddha-koTI-niyuta-Cata-sahasrANi,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na^upatiSTheran sarva-sukha^upadhAnair, yad idaM: buddha^anubhAvena,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 tAvad aham anuttarAM samyaksaMbodhim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tatra buddhakSetre ye bodhisattvA yathA-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rUpair AkArair AkAMkSeyuH kuCala-mUlAny avalopitum, yad idaM: suvarNena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 rajatena vA, maNi-muktA-vaiDUrya-CaGkha-CilA-pravADa-sphaTika-musAlagalva^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Alohita-muktA^aCmagarbha^Adibhir vA^anyatama^anyatamaiH sarva-ratnair vA,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sarva-puSpa-gandha-mAlya-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&lt;19a&gt;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vilepana-cUrNa-cIvara-cchatra-dhvaja-patAkA-pradIpair vA, sarva-nRtya-gIta-vAdyair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vA, teSAM cet tathArUpA AkArAH saha citta-utpAdAn na prAdur bhaveyur, mA tAvad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aham anuttarAM samyaksaMbodhim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tatra buddhakSetre ye sattvAH pratyAjAtA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bhaveyus, te sarve na sarva-jJatA-sahagatAM dharmAM kathAM kathayeyur,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 tAvad aham anuttarAM samyaksaMbodhim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tatra buddhakSetre bodhisattvAnAm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evaM cittam utpAdyeta, yan nv iha^eva vayaM lokadhAtau sthitvA^aprameya^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&lt;19b&gt;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asaMkhyeyeSu buddhakSetreSu buddhAn bhagavataH satkuryAmo gurukuryAmo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mAnayemaH pUjayemaH, yad idaM: cIvara-piNDa-pAta-CayanA^Asana-glAnapratyaya-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bhaiSajya-pariSkAraiH puSpa-dhUpa-gandha-mAlya-vilepana-cUrNa-cIvara-cchatra-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dhvaja-patAkAbhir nAnAvidha-nRtta-gIta-vAdita-ratna-varSair iti, teSAM cet te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buddhA bhagavantaH saha-citta-utpAdAn tan na pratigRhNIyur, yad idam: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anukampAm upAdAya, mA tAvad aham anuttarAM samyaksaMbodhim abhisaM-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tad-buddhakSetre ye bodhisattvAH praty-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AjAtA bhaveyus, te sarve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lastRenderedPageBreak/>
        <w:t>&lt;20a&gt;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 nArAyaNa-vajra-saMhanana^AtmabhAva-sthAma-pratilabdhA bhaveyur, mA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tAvad aham anuttarAM samyaksaMbodhim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tatra buddhakSetre kaCcit sattvo 'laM-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kArasya varNa-paryantam anugRhnIyAd, antaCo na divyena^api cakSuSA^evaM-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varNam evaM-vibhUtir iti buddhakSetram iti nAnA-varNatAM saMjAnIyAn, mA tAvad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aham anuttarAM samyaksaMbodhim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tatra buddhakSetre yaH sarva-parItta-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kuCala-mUlo bodhisattvaH sa SoDaCa-yojana-Cata^ucchritam udAra-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&lt;20b&gt;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varNa-bodhi-vRkSaM na saMjAnIyAn, mA tAvad aham anuttarAM samyaksaMbodhim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tatra buddhakSetre kasyacit sattvasya^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uddeCo vA svAdhyAyo vA kartavyaH syAn, na te sarve pratisaMvit-prAptA bhaveyur,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 tAvad aham anuttarAM samyaksaMbodhim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na^evaM-prabhAsvaraM tad buddhakSetraM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bhaved, yatra samantAd aprameya^asaMkhyeya^acintya^atulya^aparimANAni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buddhakSetrANi saMdRCyeran, tad yathA^api nAma suparimRSTa AdarCa-maNDale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mukha-maNDalaM, mA tAvad 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&lt;21a&gt;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aham anuttarAM samyaksaMbodhim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tatra buddhakSetre dharaNitalam upAdAya,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yAvad antarIkSAd, deva-manuSya-viSaya^atikrAntasya^abhijAtasya dhUpasya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tathAgatasya bodhisattvasya pUjA pratyahaM sarva-ratnamayAni nAnA-surabhi-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gandha-ghatikA-Cata-sahasrANi sadA nirdhUpitAny eva na syur, mA tAvad aham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anuttarAM samyaksaMbodhim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tatra buddhakSetre na sadA^abhipraviSTAny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eva sugandhi-nAnA-ratna-puSpa-varSANi, sadA pravAditAC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&lt;21b&gt;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ca manojJa-svarA vAdya-meghA na syur, mA tAvad aham anuttarAM samyaksaM-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ye sattvA aprameya^asaMkhyeya^acintya^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atulyeSu lokadhAtuSv AbhayA sphuTA bhaveyus, te sarve na deva-manuSya-samati-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krAntena sukhena samanvAgatA bhaveyur, mA tAvad aham anuttarAM samyaksaM-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samantAc ca^aprameya^asaMkhyeya^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acintya^atulya^aparimANeSu buddhakSetreSu bodhisattvA mama nAmadheyaM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CrutvA, tac chravaNa-sahagatena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&lt;22a&gt;</w:t>
      </w:r>
      <w:r>
        <w:rPr>
          <w:rFonts w:ascii="Cnt_Skrt" w:hAnsi="Cnt_Skrt"/>
        </w:rPr>
        <w:t xml:space="preserve"> 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kuCala-mUlena jAti-vyativRttAH santo, na dhAraNI-pratilabdhA bhaveyur, yAvad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bodhimaNDa-paryantam iti, mA tAvad aham anuttarAM samyaksaMbodhim abhi-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samantAd aprameya^asaMkhyeya^acintya^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atulya^aparimANeSu buddhakSetreSu yAH striyo mama nAmadheyaM CrutvA,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prasAdaM saMjanayeyur, bodhi-cittaM ca^utpAdayeyuH, strI-bhAvaM ca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vijugupsyeran, jAti-vyativRttAH samAnAH saced dvitIyaM strI-bhAvaM pratilabheran,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 tAvad aham anuttarAM samyaksaMbodhim 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&lt;22b&gt;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samantAd daCasu dikSv aprameya^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asaMkhyeya^acintya^atulya^aparimANeSu buddhakSetreSu ye bodhisattvA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mama nAmadheyaM CrutvA, praNipatya paJca-maNDala-namaskAreNa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vandiSyante, te bodhisattva-caryAM caranto, na sadevakena lokena namasA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satkRtyeran, mA tAvad aham anuttarAM samyaksaMbodhim abhisaMbudhyeyam.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kasyacid bodhisattvasya cIvara-dhAvana-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CoSaNa-sIvana-rajana-karma kartavyaM bhaven, na navanava^abhijAta-cIvara-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&lt;23a&gt;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ratnaiH prAvRtam eva^AtmAnaM saMjAnIyur, saha citta^utpAdAt tathAgatasya^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AjJA^anujJAtair, mA tAvad aham anuttarAM samyaksaMbodhim abhisaM-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lastRenderedPageBreak/>
        <w:t xml:space="preserve">  sacen me bhagavan bodhi-prAptasya, tatra buddhakSetre saha^utpannAH sattvA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na^evaMvidhaM sukhaM pratilabheraMs, tad yathA^api nAma niSparidAhasya^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arhato bhikSos tRtIya-dhyAna-samApannasya, mA tAvad aham anuttarAM samyak-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tatra buddhakSetre ye bodhisattvAH praty-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AjAtAs, te yathArUpaM buddhakSetra-guNa^alaMkAra-vyUham AkAMkSeyus,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&lt;23b&gt;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tathArUpam nAnA-ratna-vRkSebhyo na saMjAnIyur, mA tAvad aham anuttarAM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samyaksaMbodhim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taM mama nAmadheyaM CrutvA^anya-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buddhakSetra-upapannA bodhisattvA indriya-bala-vaikalpaM nirgaccheyur, mA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tAvad aham anuttarAM samyaksaMbodhim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tad-anya-buddhakSetra-sthA bodhisattvA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mama nAmadheyaM CrutvA, saha CravaNAn na suvibhaktavatIM nAma samAdhiM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pratilabheran, yatra samAdhau sthitvA bodhisattvA eka-kSaNa-vyatihAreNa^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aprameya^asaMkhyeya^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&lt;24a&gt;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acintya^atulya^aparimANAn buddhAn bhagavataH paCyanti, sa ca^eSAM samAdhir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antarA vipranaCyen, mA tAvad aham anuttarAM samyaksaMbodhim abhisaM-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mama nAmadheyaM CrutvA, tac chravaNa-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sahagatena kuCala-mUlena sattvA na^abhijAta-kula^upapattiM pratilabheran,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yAvad bodhimaNDa-paryantaM, mA tAvad aham anuttarAM samyaksaMbodhim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tad-anyeSu buddhakSetreSu ye sattvA mama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nAmadheyaM CrutvA, tac-chravaNa-sahagatena kuCala-mUlena yAvad bodhi-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&lt;24b&gt;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paryantaM na sarve bodhisattva-caryAyAM prIti-prAmodya-kuCala-mUla-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samavadhAna-gatA bhaveyur, mA tAvad aham anuttarAM samyaksaMbodhim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saha nAmadheya-CravaNAt tad-anyeSu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lokadhAtuSu bodhisattvA na samanta^anugataM nAma samAdhiM pratilabheran,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yatra sthitvA bodhisattvA eka-kSaNa-vyatihAreNa^aprameya^asaMkhyeya^acintya^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aparimANAn buddhAn bhagavataH satkurvanti, sa ca^eSAM samAdhir antarAd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vipranaCyed, yAvad bodhimaNDa-paryantaM, mA tAvad aham anuttarAM samyak-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&lt;25a&gt;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tatra buddhakSetre ye bodhisattvAH praty-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AjAtA bhaveyus, te yathArUpAM dharma-deCanAm AkAMkSeyuH, Crotum tathArUpAM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saha citta^utpAdAn na CRNuyur, mA tAvad aham anuttarAM samyaksaMbodhim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tatra buddhakSetre tad-anyeSu buddha-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kSetreSu ye bodhisattvA mama nAmadheyaM CRNuyur, yas te saha nAmadheya-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CravaNAn na^avaivarttikA bhaveyur anuttarAyAH samyaksaMbodher, mA tAvad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aham anuttarAM samyaksaMbodhim abhisaM-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&lt;25b&gt;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sacen me bhagavan bodhi-prAptasya, tatra buddhakSetre ye bodhisattvA mama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nAmadheyaM CRNuyus, te saha nAmadheya-CravaNAn na prathama-dvitIya-tRtIyAH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kSAntIH pratilabheran, na^avaivarttiko bhaved buddha-dharmebhyo, mA tAvad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aham anuttarAM samyaksaMbodhim abhisaMbudhyeyam.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atha khalv Ananda sa dharmAkaro bhikSur imAn evaMrUpAn praNidhAna-viCeSAn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nirdiCya, tasyAM velAyAM buddha^anubhAvena^imA gAthA abhASata: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saci mi imi viCiSTa na^ekarUpA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vara-praNidhAna siyA khu bodhi-prApte,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&lt;26a&gt;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ma ahu siya narendra sattva-sAro,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daCa-bala-dhAri atulya-dakSiNIyaH.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saci mi siya na kSetra evarUpaM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bahu adhanAna prabhUta divya-citraM,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lastRenderedPageBreak/>
        <w:t xml:space="preserve">    sukhi na nara-kareya duHkha-prApto,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ma ahu siyA ratano narANa rAjA.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saci mi upagatasya bodhimaNDaM,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daCa-diCi pravraji nAmadheyu kSipraM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pRthu bahava ananta-buddhakSetrAM,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ma ahu siyA bala-prAptu loka-nAtha.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saci khu ahu rameya kAma-bhogAM,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smRti-mati-gatiyA vihInu santaH,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atula-Civa sameyamANa bodhi,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&lt;26b&gt;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ma ahu siyA bala-prAptu CAstu loke.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vipula-prabha atulya^ananta nAthA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diCi vidiCi sphuri sarva buddhakSetrAM,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rAga praCami praCamiya sarva-doSa-mohAM,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naraka-gatismi praCAmi dhUma-ketuM.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jAniya suruciraM viCAla netraM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vidhuniya sarva-narANa andhakAram,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apaniya suna akSaNAn aCeSAn,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upaniya svarga-pathAn ananta-tejA.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na tapati nabha candra-sUrya-AbhA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maNi-gaNa agni-prabhA va devatAnAM,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abhibhavati narendra-Abha sarvAn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purima-cariM pariCuddha AcaritvA.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puruSa-varu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&lt;27a&gt;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         </w:t>
      </w:r>
      <w:r w:rsidR="00637335">
        <w:rPr>
          <w:rFonts w:ascii="Cnt_Skrt" w:hAnsi="Cnt_Skrt" w:hint="eastAsia"/>
        </w:rPr>
        <w:t xml:space="preserve">         </w:t>
      </w:r>
      <w:r>
        <w:rPr>
          <w:rFonts w:ascii="Cnt_Skrt" w:hAnsi="Cnt_Skrt"/>
        </w:rPr>
        <w:t xml:space="preserve">    nidhAna duHkhitAnAM,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diCi vidiCAsu na asti evarUpA.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kuCala-Cata-sahasra sarva pUrNA,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parSa-gato nadi buddha-siMha-nadaM.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purima-jina svayaMbhu satkaritvA,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vrata-tapa-koTi caritva aprameyAM,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pravara vara samesti jJAna-skandhaM,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praNidhi-balaM paripUrNa sattva-sAro.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yathA bhagavan asaGga-jJAna-darCI,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trividha prajAnati saMskRtaM narendraH.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aham api siya tulya-dakSinIyo,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viduH pravaro nara-nAyako narANAM.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saci mi ayu narendra evarUpA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praNidhi samRdhyati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&lt;27b&gt;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              </w:t>
      </w:r>
      <w:r w:rsidR="00637335">
        <w:rPr>
          <w:rFonts w:ascii="Cnt_Skrt" w:hAnsi="Cnt_Skrt" w:hint="eastAsia"/>
        </w:rPr>
        <w:t xml:space="preserve">               </w:t>
      </w:r>
      <w:r>
        <w:rPr>
          <w:rFonts w:ascii="Cnt_Skrt" w:hAnsi="Cnt_Skrt"/>
        </w:rPr>
        <w:t xml:space="preserve">       bodhi prApuNitvA,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calatu ayu sahasra-lokadhAtUM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kusumu pravarSa nabhAtu deva-saMghAn.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pracalita vasudhA pravarSi puSpAH,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tUrya-CatA gagane tha saMpraNeduH.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divya-rucira-candanasya cUrNA,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abhikiri ca^eva bhaviSyi loki buddha, iti.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evaMrUpayA^Ananda praNidhi-saMpadA sa dharmAkaro bhikSur bodhisattvo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mahAsattvaH samanvAgato 'bhUt. evaMrUpayA ca^Ananda praNidhi-saMpadA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alpakA bodhisattvAH samanvAgatAH. alpakAnAM ca^evaMrUpANAM praNidhInAM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loke prAdurbhAvo bhavati, parIttAnAM na punaH sarvaCo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&lt;28a&gt;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na^asti.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 khalu punar Ananda dharmAkaro bhikSus tasya bhagavato lokeCvararAjasya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tathAgatasya purataH, sadevakasya lokasya samArakasya sabrahmakasya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saCramaNa-brAhmaNikAyAH prajAyAH sadeva-mAnuSa^asurAyAH purata, imAn evaM-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rUpAn praNidhi-viCeSAn nirdiCya, yathAbhUtaM pratijJA-pratipatti-sthito 'bhUt. sa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imAm evaMrUpAM buddhakSetra-pariCuddhiM buddhakSetra-mAhAtmyaM buddha-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kSetra^udAratAM samudAnayan, bodhisattva-caryAM caran, aprameya^asaMkhyeya^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acintya^atulya^amApya^aparimANa^anabhilApyAni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lastRenderedPageBreak/>
        <w:t>&lt;28b&gt;</w:t>
      </w:r>
    </w:p>
    <w:p w:rsidR="00774E35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varSa-koTI-</w:t>
      </w:r>
      <w:r w:rsidR="00774E35">
        <w:rPr>
          <w:rFonts w:ascii="Cnt_Skrt" w:hAnsi="Cnt_Skrt" w:hint="eastAsia"/>
        </w:rPr>
        <w:t>nayuta-</w:t>
      </w:r>
      <w:r>
        <w:rPr>
          <w:rFonts w:ascii="Cnt_Skrt" w:hAnsi="Cnt_Skrt"/>
        </w:rPr>
        <w:t xml:space="preserve">Cata-sahasrANi na jAtu kAma-vyApAda-vihiMsA-vitarkA vitarkitavAn, </w:t>
      </w:r>
    </w:p>
    <w:p w:rsidR="00774E35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na</w:t>
      </w:r>
      <w:r w:rsidR="00774E35">
        <w:rPr>
          <w:rFonts w:ascii="Cnt_Skrt" w:hAnsi="Cnt_Skrt" w:hint="eastAsia"/>
        </w:rPr>
        <w:t xml:space="preserve"> </w:t>
      </w:r>
      <w:r>
        <w:rPr>
          <w:rFonts w:ascii="Cnt_Skrt" w:hAnsi="Cnt_Skrt"/>
        </w:rPr>
        <w:t>jAtu kAma-vyApAda-vihiMsA-saMjJA utpAditavAn, na jAtu rUpa-Cabda-gandha-rasa-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spraSTavya-saMjJA utpAditavAn. sa daharo manohara eva surato 'bhUt; sukha-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saMvAso, 'dhivAsana-jAtIyaH, subharaH, supoSo, 'lpeccha-saMtuSTaH, pravivikto,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'duSTo, 'mUDho, 'vaGko, 'jihmo, 'Catho, 'mAyAvI, sukhilo, madhuraH, priya^AlApo,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nitya-abhiyuktaH Cukla-dharma-paryeSTau; anikSipta-dhuraH, sarva-sattvAnAm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arthAya mahA-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&lt;29a&gt;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praNidhAnaM samudAnItavAn; buddha-dharma-saMgha^AcArya^upAdhyAya-kalyANa-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mitra-sagauravo; nitya-saMnaddho bodhisattva-caryAyAm; Arjavo, mArdavo, 'kuhako,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nilapako, guNavAn, pUrvaMgamaH sarva-sattva-kuCala-dharma-samAdApanatAyai;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CUnyatA^animitta^apraNihita^anabhisaM</w:t>
      </w:r>
      <w:r w:rsidR="005658CC">
        <w:rPr>
          <w:rFonts w:ascii="Cnt_Skrt" w:eastAsiaTheme="minorEastAsia" w:hAnsi="Cnt_Skrt" w:hint="eastAsia"/>
        </w:rPr>
        <w:t>s</w:t>
      </w:r>
      <w:r>
        <w:rPr>
          <w:rFonts w:ascii="Cnt_Skrt" w:hAnsi="Cnt_Skrt"/>
        </w:rPr>
        <w:t xml:space="preserve">kAra^anutpAda-vihAra-vihArI; nirmANaH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svArakSita-vAkyaC ca^abhUt.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&lt;29b&gt;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bodhisattva caryAM caran, sa yad vAk-karma^utsRSTam, Atma-para^ubhayaM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vyAvAdhAya saMvartate; tathAvidhaM tyaktvA yad vAk-karma sva-para^ubhaye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hita-sukha-saMvartakaM, tad eva^abhiprayuktavAn. evaM ca saMprajAno 'bhUt.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&lt;30a&gt;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yad grAma-nagara-nigama-janpada-rASTra-rAja-dhAnISv avataran, na jAtu rUpa-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Cabda-gandha-rasa-spraSTavya-dharmeNa nIto 'bhUt. apratihataH sa bodhisattva-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caryAM caran, svayaM ca dAna-pAramitAyAM acarat, parAMC ca tatra^eva samA-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dApitavAn. svayaM ca CIla-kSAnti-vIrya-dhyAna-prajJA-pAramitAsv acarat; parAMC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 tatra^eva samAdApitavAn. tathArUpANi ca kuCala-mUlAni samudAnItavAn. yaiH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samanvAgato yatra yatra^upapadyate, tatra tatra^asya^anekAni nidhana-koTI-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nayuta-Cata-sahasrANi dharaNyAH prAdurbhavanti. 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&lt;30b&gt;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tena bodhisattva caryAM caratA, tAvad apr</w:t>
      </w:r>
      <w:r w:rsidR="006336A3">
        <w:rPr>
          <w:rFonts w:ascii="Cnt_Skrt" w:eastAsiaTheme="minorEastAsia" w:hAnsi="Cnt_Skrt" w:hint="eastAsia"/>
        </w:rPr>
        <w:t>a</w:t>
      </w:r>
      <w:r>
        <w:rPr>
          <w:rFonts w:ascii="Cnt_Skrt" w:hAnsi="Cnt_Skrt"/>
        </w:rPr>
        <w:t xml:space="preserve">meya^asaMkhyeyAni sattva-koTI-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niyuta-Cata-sahasrANy anuttarAyAM samyaksaMbodhau pratiSThApitAni, yeSAM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 sukaro vAk-karmaNA paryanto 'dhigantum; tAvad aprameya^asaMkhyeyA buddhA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bhagavantaH satkRtA gurukRtA mAnitAH pUjitAC, cIvara-piNDapAta-Cayana^Asana-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glAna-pratyaya-bhaiSajya-pariSkAraiH sarva-sukha^upadhAnaiH sparCa-vihAraiC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 pratipAditAH; yAvantaH sattvAH CreSThi-gRhapaty-AmAtya-kSatriya-brAhmaNa-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mahACAla-kuleSu pratiSThApitAs, teSAm na sukaro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&lt;31a&gt;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vAk-karma-nirdeCena paryanto 'dhigantum; evaM jAmbUdvIpa^ICvaratve prati-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SThApitAC, cakravartitve lokapAlatve Cakratve suyAmatve saMtuSitatve sunirmitatve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vaCavartitve devarAjatve mahAbrAhmatve ca pratiSThApitAH; tAvad apr</w:t>
      </w:r>
      <w:r w:rsidR="006336A3">
        <w:rPr>
          <w:rFonts w:ascii="Cnt_Skrt" w:eastAsiaTheme="minorEastAsia" w:hAnsi="Cnt_Skrt" w:hint="eastAsia"/>
        </w:rPr>
        <w:t>a</w:t>
      </w:r>
      <w:r>
        <w:rPr>
          <w:rFonts w:ascii="Cnt_Skrt" w:hAnsi="Cnt_Skrt"/>
        </w:rPr>
        <w:t xml:space="preserve">meya^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asaMkhyeyA buddhA bhagavantaH satkRtA gurukRtA mAnitAH pUjitA, dharma-cakra-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pravartana^arthaM ca^adhiSThAs, teSAM na sukaro vAk-karma-nirdeCena paryanto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'dhigantum.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 evaMrUpaM kuCalaM samudAnIyaM, yad asya bodhisattva-caryAC carato,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'pr</w:t>
      </w:r>
      <w:r w:rsidR="001C33B4">
        <w:rPr>
          <w:rFonts w:ascii="Cnt_Skrt" w:hAnsi="Cnt_Skrt" w:hint="eastAsia"/>
        </w:rPr>
        <w:t>a</w:t>
      </w:r>
      <w:r>
        <w:rPr>
          <w:rFonts w:ascii="Cnt_Skrt" w:hAnsi="Cnt_Skrt"/>
        </w:rPr>
        <w:t xml:space="preserve">meya^asaMkhyeya^acintya^atulya^amApya^aparimANa^anabhilApyAni kalpa-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koTI-nayuta-Cata-sahasrANi surabhi-divya^atikrAnta-candana-gandho mukhAt prvAti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sma; sarva-roma-kUpebhya utpala-gandho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&lt;31b&gt;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vAti sma; sarva-loka^abhirUpaC ca^abhUt, prAsAdiko, darCanIyaH, parama-Cubha-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varNa-puSkalatayA samanvAgataH. lakSaNa^anuvyaJjana-samalaMkRtena^Atma-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bhAvena tasya sarva-ratna^alaMkArAH, sarva-vastra-cIvara^abhinirhArAH, sarva-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puSpa-dhUpa-gandha-mAlya-vilepana-cchatra-dhvaja-patAkA^abhinirhArAH, sarva-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vAdya-saMgIty-abhinirhArAC ca sarva-roma-kUpebhyaH pANitalAbhyAM ca niC-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caranti sma. sarva^anna-pAna-khAdya-bhojya-lehya-rasa^abhinirhArAH sarva^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upabhoga-paribhoga^abhinirhArAC ca pANitalAbhyAM prasyandantaH prAdur-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bhavanti.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&lt;32a&gt;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iti hi sarva-pariSkAra-vaCitA-pArami-prAptaH sa Ananda dharmAkaro bhikSur abhUt,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pUrvaM bodhi-caryAC caran.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evam ukte, AyuSmAn Anando bhagavantam etad avocat: kiM punar bhagavan sa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dharmakAro bodhisattvo mahAsattvo 'nuttarAM samyaksaMbodhim abhisaM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budhya^atItaH parinirvRta utAho 'nabhisaMbuddho, 'tha pratyutpanno 'bhisaM-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lastRenderedPageBreak/>
        <w:t xml:space="preserve">buddha, etarhi tiSThati dhriyate yApayati, dharmaM ca deCayati. bhagavAn Aha: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 khalu punar Ananda sa tathAgato 'tIto na^anAgataH. api tv eSa sa tathAgato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'nuttarAM samyaksaMbodhim abhisaMbuddha,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&lt;32b&gt;</w:t>
      </w:r>
      <w:r>
        <w:rPr>
          <w:rFonts w:ascii="Cnt_Skrt" w:hAnsi="Cnt_Skrt"/>
        </w:rPr>
        <w:t xml:space="preserve"> 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etarhi tiSThati dhriyate yApayati, dharmaM ca deCayati. paCcimAyAM diCItaH koTI-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nayuta-Cata-sahasratame buddhakSetre sukhAvatyAM lokadhAtAv amitAbho nAma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tathAgato 'rhan samyaksaMbuddho, 'parimANair bodhisattvaiH parivRtaH puraskRto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'nantaiH CrAvakair anantayA buddhakSetra-saMpadA samanvAgataH. amitA ca^asya </w:t>
      </w:r>
    </w:p>
    <w:p w:rsidR="00B23D60" w:rsidRPr="00B44811" w:rsidRDefault="00AB329B">
      <w:pPr>
        <w:pStyle w:val="a8"/>
        <w:rPr>
          <w:rFonts w:ascii="Cnt_Skrt" w:eastAsiaTheme="minorEastAsia" w:hAnsi="Cnt_Skrt"/>
        </w:rPr>
      </w:pPr>
      <w:r>
        <w:rPr>
          <w:rFonts w:ascii="Cnt_Skrt" w:hAnsi="Cnt_Skrt"/>
        </w:rPr>
        <w:t>prabhA yasyA na sukaraM pramAN</w:t>
      </w:r>
      <w:r w:rsidR="00B44811">
        <w:rPr>
          <w:rFonts w:ascii="Cnt_Skrt" w:eastAsiaTheme="minorEastAsia" w:hAnsi="Cnt_Skrt" w:hint="eastAsia"/>
        </w:rPr>
        <w:t>A</w:t>
      </w:r>
      <w:r>
        <w:rPr>
          <w:rFonts w:ascii="Cnt_Skrt" w:hAnsi="Cnt_Skrt"/>
        </w:rPr>
        <w:t>M paryanto vA^adhigantum; iyanti buddha-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kSetrANi, iyanti buddhakSetra-CatAni, iyanti buddhakSetra-sahasrANi, iyanti buddha-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kSetra-Cata-sahasrANi, iyanti buddhakSetra-koTI,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&lt;33a&gt;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iyanti buddhakSetra-koTI-CatAni, iyanti buddhakSetra-koTI-sahasrANi, iyanti buddha-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kSetra-koTI-Cata-sahasrANi, iyanti buddhakSetra-koTI-nayuta-Cata-sahasrANi sphuritvA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tiSThanti^iti. api tv khalv Ananda saMkSiptena pUrvasyAM diCi gaGgA-nadI-vAlikA-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samAni buddhakSetra-koTI-nayuta-Cata-sahasrANi tayA tasya bhagavato 'mitAbhasya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tathAgatasya prabhayA sadA sphuTAni. evaM dakSiNa-paCcima-uttarAsu dikSv adha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Urdhvam anuvidikSv ekaikasuAM diCi samantAd gaGgA-nadI-vAlikA-samAni buddha-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kSetra-koTI-nayuta-Cata-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&lt;33b&gt;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sahasrANi tasya bhagavato 'mitAbhasya tathAgatasya tayA prabhayA sadA sphuTAni,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sthApayitvA buddhAn bhagavataH pUrva-praNidhAna-adhiSThAnena ye vyoma-prabhA^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eka-dvi-tri-catuH-paJca-daCa-viMCati-triMCac-catvAriMCad-yojana-prabhayA, yojana-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Cata-prabhayA, yojana-sahasra-prabhayA, yojana-Cata-sahasra-prabhayA, yAvad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aneka-yojana-koTI-nayuta-Cata-sahasra-prabhayA, yAval lokaM spharitvA tiSThanti.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na^asty Ananda^upamA^upanyAso, yena CakyaM tasya^amitAbhasya tathAgatasya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prabhayAH pramANam udgRhitum. tad anena^Ananda paryAyeNa sa tathAgato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&lt;34a&gt;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'mitAbha ity ucyate; amitaprabho, 'mita-prabhAso, 'smApta-prabho, 'saGga-prabho,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'pratihata-prabho, nitya^utsRSTa-prabho, divya-maNi-prabho, 'pratihata-raCmi-rAja-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prabho, raJjanIya-prabhaH, premaNIya-prabhaH, prAmodanIya-prabhaH,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prahlAdanIya-prabha, ullokanIya-prabho, nibandhanIya-prabho, 'cintya-prabho,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'tulya-prabho, 'bhibhUya-narendra^asura^indra^prabho, 'bhibhUya-candra-sUrya-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jihmI-karaNa-prabho, 'bhibhUya-lokapAla-Cakra-brahma-CuddhAvAsa-maheCvara-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sarva-deva-jihmI-karaNa-prabhaH, sarva-prabhA-apAra-gata ity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&lt;34b&gt;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ucyate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 ca^asya prabhA vimalA, vipulA, kAya-sukha-saMjananI, citta^audbilya-karaNI,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deva^asura-nAga-yakSa-gandharva-garuDa-mahoraga-kinnara-manuSya^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amanuSyANAM prIti-prAmodya-sukha-karaNI, kuCala^ACayAnAM kalya-laghugati-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vicakSaNa-buddhi-prAmodya-karaNy anyeSv apy ananta^aparyanteSu buddha-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kSetreSu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anena ca^Ananda paryAyeNa tathAgataH paripUrNaM kalpaM bhASeta, tasya^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amitAbhasya tathAgatasya nAma-karma^upAdAya prabhAm Arabhya, na ca Cakto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guNa-paryanto 'dhigantuM tasyAH prabhAyAH.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na ca tathAgatasya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&lt;35a&gt;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vaiCAradya^upacchedo bhavet. tat kasya hetoH. ubhayam apy etad Ananda^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aprameyam asaMkhyeyam acintya^aparyantam, yad idaM tasya bhagavato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prabhA-guNa-vibhUtis tathAgatasya ca^anuttaraM prajJA-pratibhAnam.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tasya khalu punar Ananda^amitAbhasya tathAgatasya^aprameyaH CrAvaka-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saMgho, yasya na sukaraM pramANam udgRhItum; iyatyaH CrAvaka-koTya, iyanti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CrAvaka-koTI-CatAni, iyanti CrAvaka-koTI-sahasrANi, iyanti CrAvaka-koTI-Cata-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sahasrANi, iyanti kaGkarANi, iyanti biMbarANi,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&lt;35b&gt;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iyanti nayutAni, iyanti ayutAni, iyanti akSobhyANi, iyantyo vivAhA, iyanti CrotAMsi,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iyantyo jAyA, iyanty aprameNeyANi, iyanti asaMkhyeyAni, iyanty agaNyAni, iyanti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atulyANi, iyanti acintyAni^iti.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tad yathA^Ananda maudgalyAyano bhikSur Rddhi-vaCitA-prAptaH sa AkAMkSan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trisAhasra-mahAsAhasra-lokadhAtau yAvanti tArArUpANi tAni sarvANy eka-rAtriM </w:t>
      </w:r>
    </w:p>
    <w:p w:rsidR="00B23D60" w:rsidRPr="00137670" w:rsidRDefault="00AB329B">
      <w:pPr>
        <w:pStyle w:val="a8"/>
        <w:rPr>
          <w:rFonts w:ascii="Cnt_Skrt" w:eastAsiaTheme="minorEastAsia" w:hAnsi="Cnt_Skrt"/>
        </w:rPr>
      </w:pPr>
      <w:r>
        <w:rPr>
          <w:rFonts w:ascii="Cnt_Skrt" w:hAnsi="Cnt_Skrt"/>
        </w:rPr>
        <w:lastRenderedPageBreak/>
        <w:t>divena gaNayed, eva</w:t>
      </w:r>
      <w:r w:rsidR="00137670">
        <w:rPr>
          <w:rFonts w:ascii="Cnt_Skrt" w:eastAsiaTheme="minorEastAsia" w:hAnsi="Cnt_Skrt" w:hint="eastAsia"/>
        </w:rPr>
        <w:t>M</w:t>
      </w:r>
      <w:r>
        <w:rPr>
          <w:rFonts w:ascii="Cnt_Skrt" w:hAnsi="Cnt_Skrt"/>
        </w:rPr>
        <w:t xml:space="preserve">rUpAnAm ca rddhimatAM koTI-nayuta-Cata-sahasraM bhavet,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te varSa-koTI-nayuta-Cata-sahasram ananya-karmaNo 'mitAbhasya 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&lt;36a&gt;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tathAgatasya prathamaM CrAvaka-sannipAtaM gaNayeyus, tair gaNayadbhiH Cata-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tamo 'pi bhAgo na gaNito bhavet; sahasratamo 'pi, Cata-sahasratamo 'pi, yAvat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kalAm apy, upamAm apy, upaniCAm api, na gaNito bhavet.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tad yathA^Ananda mahAsamudrAc caturaCIti-yojana-sahasrANy Avedhena tiryag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aprameyAt, kaCcid eva puruSaH CatadhA-bhinnayA vAlA^agra-koTyA^ekam udaka-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bindum abhyutkSipet, tat kiM manyase, Ananda, katamo bahutaro, yo vA CatadhA-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bhinnayA vAlA^agra-koTyA^abhyutkSipta eka udaka-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&lt;36b&gt;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bindur, yo vA mahAsamudre 'p-skandho 'vaCiSTa iti. Aha: yojana-sahasram api tAvad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bhagavan mahAsamudrasya parIttaM bhavet. kim aGga punar, yaH CatadhA-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bhinnayA vAla^agra-koTyA^abhyutkSipta eka udaka-binduH. bhagavAn Aha: tad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yathA sa eka udaka-bindur; iy</w:t>
      </w:r>
      <w:r w:rsidR="009E4D44">
        <w:rPr>
          <w:rFonts w:ascii="Cnt_Skrt" w:eastAsiaTheme="minorEastAsia" w:hAnsi="Cnt_Skrt" w:hint="eastAsia"/>
        </w:rPr>
        <w:t>a</w:t>
      </w:r>
      <w:r>
        <w:rPr>
          <w:rFonts w:ascii="Cnt_Skrt" w:hAnsi="Cnt_Skrt"/>
        </w:rPr>
        <w:t xml:space="preserve">ntaH sa prathama-sannipAto 'bhUt, tair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maudgalyAyana-sadRCair bhikSubhir gaNayadbhis tena varSa-koTI-nayuta-Cata-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sahasreNa gaNitam bhaved, yathA mahAsamudre 'p-skandho 'vaCiSTa, evam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agaNitaM draSTavyam. kaH punar vAdo dvitIya-tRtIya^AdInAM CrAvaka-sannipAta^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AdInAm.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&lt;37a&gt;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evam ananta^aparyantas tasya bhagavataH CrAvaka-saMgho, yo 'prameya^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asaMkhyeya ity eva saMkhyAM gacchanti.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aparimitaM ca^Ananda tasya bhagavato 'mitAbhasya tathAgatasya^AyuS-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pramANam, yasya na sukaraM pramANam adhigantum; iyanti vA kalpA, iyanti vA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kalpa-CatAni, iyanti vA kalpa-sahasrANi, iyanti vA kalpa-Cata-sahasrANi, iyatyo vA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kalpa-koTya, iyanti vA kalpa-koTI-CatAni, iyanti vA kalpa-koTI-sahasrANi, iyanti vA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kalpa-koTI-Cata-sahasrANi, iyanti vA kalpa-koTI-nayuta-Cata-sahasrANi^iti.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&lt;37b&gt;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atha tarhy Ananda^aparamitam eva tasya bhagavata AyuS-pramANam apary-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antam. tena sa tathAgato 'mitAyur ity ucyate. yathA ca^Ananda^iha lokadhAtau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kalpa-saMkhyA kalpa-gaNanA prajJaptika-saMketas, tathA sAMprataM daCa-kalpAs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tasya bhagavato 'mitAyuSas tathAgatasya^utpannasya^anuttarAM samyaksaM-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bodhim abhisaMbuddhasya.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tasya khalu punar Ananda bhagavato 'mitAbhasya sukhAvatI nAma lokadhAtur,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RddhA ca, sphItA ca, kSemA ca, subhikSA ca, ramaNIyA ca, bahu-deva-manuSya^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AkIrNA ca. tatra khalv apy Ananda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&lt;38a&gt;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lokadhAtau na nirayAH santi, na tiryagyonir, na preta-viSayo, na^asurAH kAyA,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na^akSaNa^upapattayaH; na ca tAni ratnAni loke pracaranti, yAni sukhAvatyAM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lokadhAtau saMvidyante.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 khalv Ananda sukhAvatI lokadhAtuH surabhi-nAnA-gandha-samIritA, nAnA-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puSpa-phala-samRddhA, ratna-vRkSa-samalaMkRtA, tahAgata^abhinirmita-manojJa-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svara-nAnA-dvija-saMgha-niSevitA.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te ca^Ananda ratna-vRkSA nAnA-varNA, aneka-varNA, aneka-Cata-sahasra-varNAH: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santi tatra ratna-vRkSAH suvarNa-varNAH suvarNamayAH; santi rUpya-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&lt;38b&gt;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varNA rUpyamayAH; santi vaiDUrya-varNA vaiDUryamayAH; santi sphaTika-varNAH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sphaTikamayAH; santi musAragalva-varNA musAragalvamayAH; santi lohitamuktA-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varNA lohitamuktAmayAH; santy aCmagarbha-varNA aCmagarbhamayAH; santi kecid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dvayo ratna-vRkSayoH suvarNasya rUpyasya ca. santi trayANAM ratnAnAM suvarNasya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rUpyasya vaiDUryasya ca. santi caturNAM suvarNasya rUpyasya vaiDUryasya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sphaTikasya ca. santi paJcAnAM suvarNasya rUpyasya vaiDUryasya sphaTikasya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musAragalvasya ca. santi SaNNAM suvarNasya rUpyasya vaiDUryasya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&lt;39a&gt;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sphaTikasya musAragalvasya lohitamuktAyAC ca. santi saptAnAM ratnAnAM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suvarNasya rUpyasya vaiDUryasya sphaTikasya musAragalvasya lohitamuktAyA,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aCmagarbhasya ca saptamasya.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tatra^Ananda sauvarNANAM vRkSANAM suvarNamayAni mUla-skandha-viTapa-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CAkhA-pattra-puSpAni phalAni raupyamayAni; raupyamayAnAM vRkSANAM rUpya-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mayAny eva mUla-skandha-viTapa-CAkhA-pattra-puSpAni phalAni vaiDUryamayAni; </w:t>
      </w:r>
    </w:p>
    <w:p w:rsidR="00B66164" w:rsidRDefault="00AB329B">
      <w:pPr>
        <w:pStyle w:val="a8"/>
        <w:rPr>
          <w:rFonts w:ascii="Cnt_Skrt" w:eastAsiaTheme="minorEastAsia" w:hAnsi="Cnt_Skrt"/>
        </w:rPr>
      </w:pPr>
      <w:r>
        <w:rPr>
          <w:rFonts w:ascii="Cnt_Skrt" w:hAnsi="Cnt_Skrt"/>
        </w:rPr>
        <w:lastRenderedPageBreak/>
        <w:t>vaiDUrya</w:t>
      </w:r>
      <w:r w:rsidR="00B66164">
        <w:rPr>
          <w:rFonts w:ascii="Cnt_Skrt" w:eastAsiaTheme="minorEastAsia" w:hAnsi="Cnt_Skrt" w:hint="eastAsia"/>
        </w:rPr>
        <w:t>mayA</w:t>
      </w:r>
      <w:r>
        <w:rPr>
          <w:rFonts w:ascii="Cnt_Skrt" w:hAnsi="Cnt_Skrt"/>
        </w:rPr>
        <w:t>NAM vRkSANAM vaiDUryamayAni mUla-skandha-viTapa-CAkhA-p</w:t>
      </w:r>
      <w:r w:rsidR="00730326">
        <w:rPr>
          <w:rFonts w:ascii="Cnt_Skrt" w:hAnsi="Cnt_Skrt" w:hint="eastAsia"/>
        </w:rPr>
        <w:t>a</w:t>
      </w:r>
      <w:r>
        <w:rPr>
          <w:rFonts w:ascii="Cnt_Skrt" w:hAnsi="Cnt_Skrt"/>
        </w:rPr>
        <w:t>ttra-</w:t>
      </w:r>
    </w:p>
    <w:p w:rsidR="00B23D60" w:rsidRPr="00B70D40" w:rsidRDefault="00AB329B">
      <w:pPr>
        <w:pStyle w:val="a8"/>
        <w:rPr>
          <w:rFonts w:ascii="Cnt_Skrt" w:hAnsi="Cnt_Skrt"/>
          <w:color w:val="auto"/>
        </w:rPr>
      </w:pPr>
      <w:r>
        <w:rPr>
          <w:rFonts w:ascii="Cnt_Skrt" w:hAnsi="Cnt_Skrt"/>
        </w:rPr>
        <w:t>puSpANi</w:t>
      </w:r>
      <w:r w:rsidR="00B66164">
        <w:rPr>
          <w:rFonts w:ascii="Cnt_Skrt" w:eastAsiaTheme="minorEastAsia" w:hAnsi="Cnt_Skrt" w:hint="eastAsia"/>
        </w:rPr>
        <w:t xml:space="preserve"> </w:t>
      </w:r>
      <w:r>
        <w:rPr>
          <w:rFonts w:ascii="Cnt_Skrt" w:hAnsi="Cnt_Skrt"/>
        </w:rPr>
        <w:t xml:space="preserve">phalAni 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&lt;39b&gt;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sphaTikamayAni; sphaTikamayAnAM vRkSANAM sphaTikamayAny eva mUla-skandha-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viTapa-CAkhA-pattra-puSpANi phalAni musAragalvamayAni; musAragalvamayAnAM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vRkSANAM musAragalvamayAny eva </w:t>
      </w:r>
      <w:r w:rsidR="00B70D40">
        <w:rPr>
          <w:rFonts w:ascii="Cnt_Skrt" w:hAnsi="Cnt_Skrt" w:hint="eastAsia"/>
        </w:rPr>
        <w:t>m</w:t>
      </w:r>
      <w:r>
        <w:rPr>
          <w:rFonts w:ascii="Cnt_Skrt" w:hAnsi="Cnt_Skrt"/>
        </w:rPr>
        <w:t xml:space="preserve">Ula-skandha-viTapa-CAkhA-pattra-puSpANi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phalAni lohitamuktAmayAni; lohitamuktAmayAnAM vRkSANAM lohitamuktAmayAny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eva </w:t>
      </w:r>
      <w:r w:rsidR="00B70D40">
        <w:rPr>
          <w:rFonts w:ascii="Cnt_Skrt" w:hAnsi="Cnt_Skrt" w:hint="eastAsia"/>
        </w:rPr>
        <w:t>m</w:t>
      </w:r>
      <w:r>
        <w:rPr>
          <w:rFonts w:ascii="Cnt_Skrt" w:hAnsi="Cnt_Skrt"/>
        </w:rPr>
        <w:t xml:space="preserve">Ula-skandha-viTapa-CAkhA-pattra-puSpANi phalAny aCmagarbhamayANi;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aCmagarbhamayANAM vRkSANAM aCmagarbhamayANy eva </w:t>
      </w:r>
      <w:r w:rsidR="00B70D40">
        <w:rPr>
          <w:rFonts w:ascii="Cnt_Skrt" w:hAnsi="Cnt_Skrt" w:hint="eastAsia"/>
        </w:rPr>
        <w:t>m</w:t>
      </w:r>
      <w:r>
        <w:rPr>
          <w:rFonts w:ascii="Cnt_Skrt" w:hAnsi="Cnt_Skrt"/>
        </w:rPr>
        <w:t xml:space="preserve">Ula-skandha-viTapa-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CAkhA-pattra-puSpANi phalAni 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&lt;40a&gt;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suvarNamayAni.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keSAMcid Ananda vRkSANAM suvarNamayAni mUlAni, raupyamayAH skandhA,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vaiDUryamayA viTapAH, sphaTikamayAH CAkhA, musAragalvamayAni pattrANi,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lohitamuktAmayAni puSpANy, aCmagarbhamayANi phalAni; keSAMcid Ananda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vRkSANAM rUpyamayAni mUlAni, vaiDUryamayAH skandhAH, sphaTikamayA viTapA,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musAragalvamayAH CAkhA, lohitamuktAmayAni pattrANy, aCmagarbhamayANi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puSpANi, suvarNamayAni phalAni; keSAMcid Ananda vRkSANAM vaiDUryamayAni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&lt;40b&gt;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mUlAni, sphaTikamayAH skandhA, musAragalvamayA viTapA, lohitamuktAmayAH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CAkhA, aCmagarbhamayANi pattrANi, suvarNamayAni puSpANi, raupyamayAni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phalAni; keSAMcid Ananda vRkSANAM sphaTikamayAni mUlAni, musAragalvamayAH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skandhA, lohitamuktAmayA viTapA, aCmagarbhamayAH CAkhAH, suvarNamayAni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pattrANi, raupyamayAni puSpANi, vaiDUryamayAni phalAni; keSAMcid Ananda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vRkSANAM musAragalvamayAni mUlAni, lohitamuktAmayAH skandhA, aCmagarbha-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mayAH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&lt;41a&gt;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viTapAH, suvarNamayAH CAkhA,  raupyamayAni pattrANi, vaiDUryamayAni puSpANi,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sphaTikamayAni  phalAni; keSAMcid Ananda vRkSANAM lohitamuktAmayAni mUlAny,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aCmagarbhamayAH skandhAH, suvarNamayA viTapA, raupyamayA CAkhA, vaiDUrya-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mayANi pattrANi, sphaTikamayAni puSpANi, musAragalvamayAni phalAni; keSAMcid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Ananda vRkSANAM aCmagarbhamayAni mUlAni, suvarNamayAH skandhA, raupya-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mayA viTapA, vaiDUryamayAH CAkhAH, sphaTikamayAni 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&lt;41b&gt;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pattrAni, musAragalvamayAni puSpANi, lohitamuktAmayAni phalAni; keSAMcid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Ananda vRkSANAM sapta-ratnamayAni mUlAni, sapta-ratnamayAH skandhA, sapta-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ratnamayA viTapAH, sapta-ratnamayAH CAkhAH, sapta-ratnamayAni pattrANi,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sapta-ratnamayAni puSpANi, sapta-ratnamayAni phalAni.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sarveSAM ca^Ananda teSAM vRkSANAM mUla-skandha-viTapa-CAkhA-pattra-puSpa-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phalAni mRdUni sukha-saMsparCAni sugandhIni; vAtena preritAnAM ca teSAM valgu-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manojJa-nirghoSo niCcaraty, asecanako 'pratikUlaH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&lt;42a&gt;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CravaNAya.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evaMrUpair Ananda sapta-ratnamayair vRkSaiH saMtataM tad buddhakSetraM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samantAc ca kadalI-stambhaiH sapta-ratnamayaiH ratna-tAla-paGktibhiC ca^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anuparikSiptaM, sarvataC ca hema-jAla-praticchannaM, samantataC ca sapta-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ratnamayaiH padmaiH saMcchannam. santi tatra padmAny ardha-yojana-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pramANAni, santi yojana-pramANAni, santi dvi-tri-catuH-paJca-yojana-pramANAni,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santi yAvat daCa-yojana-pramANAni. sarvataC ca ratna-padmAt SaTtriMCad-raCmi-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koTI-sahasrANi niCcaranti.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&lt;42b&gt;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sarvataC ca raCmi-mukhAt SaTtriMCad-buddha-koTI-sahasrANi niCcaranti; suvarNa-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varNaiH kAyair dvAtriMCan^mahA-puruSa-lakSaNa-dharair, yAni pUrvasyAM diCy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aprameya^asaMkhyeyAsu lokadhAtuSu gatvA, sattvebhyo dharmaM deCayanti.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evaM dakSina-paCcima^uttarAsu dikSv adha Urdhvam anuvidikSu ca^anAvaraNe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loke 'prameya^asaMkhyeyAMl lokadhAtUn gatvA, sattvebhyo dharmaM deCayanti.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tasmin khalu punar Ananda buddhakSetre sarvaCaH kAlaparvatA na santi, sarvato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ratna-parvatAH. sarvaCaH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&lt;43a&gt;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sumeravaH parvata-rAjAnaH sarvaCaC cakravADa-mahA-cakravADAH parvata-rAjAno,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lastRenderedPageBreak/>
        <w:t xml:space="preserve">mahA-samudrAC ca na santi. samantAc ca tad buddhakSetraM samaM ramaNIyam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pANitala-jAtaM nAnAvidha-ratna-saMnicita-bhUmi-bhAgam.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evam ukta AyuSmAn Anando bhagavantam etad avocat: ye punas te bhagavaMC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cAturmahArAjakAyikA devAH sumeru-pArCva-nivAsinas trAyastriMCA vA sumeru-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mUrdhni nivAsinas, te kutra pratiSThitAH. bhagavAn Aha: tat kiM manyase, Ananda,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ye ta iha sumeroH parvata-rAjasya^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&lt;43b&gt;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upari yAmA devAs, tuSitA devA, nirmANaratayo devAH, paranirmitavaCavartino devA,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brahmakAyikA devA, bhrahmapurohitA devA, mahAbrahmaNo devA, yAvad akaniSThA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devAH, kutra te pratiSThitA iti. Aha: acintyo bhagavan karmANAM vipAkaH, karma-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abhisaMskAraH. bhagavAn Aha: labdhas tvayA^Ananda^iha^acintyaH karmANAM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vipAkaH, karma^abhisaMskAro; na punar buddhAnAM bhagavatAm acintyaM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buddha^adhiSThAnam. kRtapuNyAnAM ca sattvAnAm avaropita-kuCala-mUlAnAM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tatra^acintyA puNyA vibhUtiH. Aha: na me 'tra bhagavan kA-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&lt;44a&gt;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cit kAMkSA vA, vimatir vA, vicikitsA vA. api tu khalv aham anAgatAnAM sattvAnAM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kAMkSA-vimati-vicikitsAm nirghAtAya tathAgatam etam arthaM paripRcchAmi.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bhagavAn Aha: sAdhu sAdhv Ananda^evaM te karaNIyam.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tasyAM khalv Ananda sukhAvatyAM lokadhAtau nAnA-prakArA nadyaH pravahanti.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santi tatra mahA-nadyo yojana-vistArAH santi yAvad viMCati-triMCati-catvAriMCat-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paJcACad, yAvad yojana-Cata-sahasra-vistArAH, dvAdaCa-yojana^AvedhAH; sarvAC ca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nadyaH sukha-vAhinyo nAnA-surabhi-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&lt;44b&gt;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gandha-vAri-vAhinyo, nAnA-ratna-luDita-puSpa-saMghAta-vAhinyo, nAnA-madhura-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svara-nirghoSAH. tAsAM ca^Ananda koTI-Cata-sahasra-aGga-saMprayuktasya divya-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saGgIti-saMmUrcchitasya tUryasya kuCalaiH saMpravAditasya, tAvan manojJa-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nirghoSo niCcarati. yathArUpas tAsAM mahA-nadInAM nirghoSo niCcarati, gambhIra,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AjJeyo, vijJeyo, 'nelaH karNa-sukho hRdayaM-gamaH, premaNIyo, valgu-manojJo,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'secanako 'pratikUlaH, CravaNIyo, 'cintya-CAntam anAtmA^iti sukha-CravaNIyo, yas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teSAM sattvAnAM Crotra^indriyAnAM bhAsam Agacchanti.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&lt;45a&gt;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tAsAM khalu punar Ananda mahA-nadInAm ubhayatas tIrANi nAnA-gandha-vRkSaiH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samtatAni, yebhyo nAnA-CAkhA-pattra-puSpa-maJjaryo 'valaMbante. tatra te sattvAs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teSu nadI-tIreSv AkAMkSanti, divyAM nirAmiSAM rati-krIDAM ca^anubhavituM,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teSAM tatra nadISv avatIrNAnAm AkAMkSatAM gulpha-mAtraM vAri saMtiSThante;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AkAMkSatAM jAnu-mAtraM kaTI-mAtraM kakSa-mAtraM, AkAMkSatAM kaNTha-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mAtraM vAri saMtiSThante; divyAC ca ratayaH prAdurbhavanti. tatra ye sattvA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AkAMkSanti: CItaM vAri bhavatv iti, teSAM CItaM bhavati; ye AkAMkSanty: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&lt;45b&gt;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uSNaM bhavatv iti, teSAM uSNaM bhavati; ye AkAMkSanti: SIta^uSNaM bhavatv iti,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teSAM CIta^uSNam eva tad vAri bhavaty anusukham.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tAC ca mahA-nadyo divya-tamAla-pattra^agaru-kAlAnusAri-tagara^uragasAra-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candana-vara-gandha-vAsita-vAri-paripUrNAH pravahanti; divya^utpala-padma-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kumuda-puNDarIka-saugandhika^Adi-puSpa-saMcchannA, haMsa-sArasa-cakravAka-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kAraNDava-Cuka-sArikA-kokila-kuNAla-kalaviGka-mayUra^Adi-manojJa-svara-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tathAgata-abhinirmita-pakSi-saMgha-niSevita-pulinA, dhAtu-rASTra^upaCobhitAH,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&lt;46a&gt;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sUpatIrthA, vikardamAH, suvarNa-vAlikA-saMstIrNAH. tatra yadA te sattvA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AkAMkSanti: IdRCA asmAkam abhiprAyAH paripUryantAm iti, tadA teSAM tAdRCA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eva^abhiprAyA dharmyAH paripUryante. yaC ca^asAv Ananda tasya vAriNo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nirghoSas tAvad manojJo niCcarati, yena sarvAvat tad buddhakSetram abhijJApyate.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tatra ye sattvA nadI-tIreSu sthitA AkAMkSanti: mA asmAkam ayaM CabdaH Crotra^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indriya-AbhAsam Agacchann iti, teSAM sa divyasya^api Crotra^indriyasya^AbhAsaM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na^Agacchati.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&lt;46b&gt;</w:t>
      </w:r>
      <w:r>
        <w:rPr>
          <w:rFonts w:ascii="Cnt_Skrt" w:hAnsi="Cnt_Skrt"/>
        </w:rPr>
        <w:t xml:space="preserve"> 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yaC ca yaC ca yathArUpaM Cabdam AkAMkSanti CrotuM, sa tathArUpam evaM mano-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jJaM CabdaM CRNoti; tad yathA; buddha-CabdaM, dharma-Cabdam, saMgha-CabdaM,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pAramitA-CabdaM, bhUmi-CabdaM, bala-CabdaM, vaiCAradya-Cabdam, AveNika-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buddha-dharma-Cabdam, abhijJA-Cabdam, pratisaMvic-chabdaM CUnyatA</w:t>
      </w:r>
      <w:r w:rsidR="00DC72C3">
        <w:rPr>
          <w:rFonts w:ascii="Cnt_Skrt" w:hAnsi="Cnt_Skrt" w:hint="eastAsia"/>
        </w:rPr>
        <w:t>^a</w:t>
      </w:r>
      <w:r>
        <w:rPr>
          <w:rFonts w:ascii="Cnt_Skrt" w:hAnsi="Cnt_Skrt"/>
        </w:rPr>
        <w:t xml:space="preserve">nimitta^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apraNihita^anabhisaMskAra^ajAta^anutpAda^abhAva-nirodha-CabdaM, CAnta-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lastRenderedPageBreak/>
        <w:t>praCAnta^upaCanta-CabdaM, mahA-maitrI-mahA-karuNA-mahA-muditA-mahA-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upekSA-Cabdam, anutpattika-dharma-kSAnty-abhiSeka-bhUmi-pratilambha-CabdaM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ca CRNoti.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&lt;47a&gt;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 evaMrUpAMC chabdAMC chrutvA^udAra-prIti-prAmodyaM pratilabhante, viveka-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sahagataM, virAga-sahagataM, CAnta-sahagataM, nirodha-sahagataM, dharma-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sahagataM, bodhi-pariniSpatti-kuCala-mUla-sahagataM ca.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sarvaCaC ca^Ananda sukhAvatyAM lokadhAtAv akuCala-Cabdo na^asti; sarvaCo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nIvaraNa-Cabdo na^asti; sarvaCo 'pAya-durgati-vinipAta-Cabdo na^asti; sarvaCo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duHkha-Cabdo na^asti; aduHkha^asukha-vedanA-Cabdo 'pi tAvad Ananda tatra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na^asti; kutaH punar duHkhaM duHkha-Cabdo vA bhaviSyati.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&lt;47b&gt;</w:t>
      </w:r>
      <w:r>
        <w:rPr>
          <w:rFonts w:ascii="Cnt_Skrt" w:hAnsi="Cnt_Skrt"/>
        </w:rPr>
        <w:t xml:space="preserve"> 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tad anena^Ananda paryAyeNa sA lokadhAtuH sukhAvaty ucyate saMkSiptena, na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punar vistareNa. kalpo 'pi parikSayaM gacchet, sukhAvatyAM lokadhAtau sukha-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kAraNeSu parikIrtayamAneSu na tv eva CakyaM teSAM sukha-kAraNAnAM paryanto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'dhigantum.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tasyAM khalu punar Ananda sukhAvatyAM lokadhAtau ye sattvAH pratyAjAtAH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pratyAjaniSyante vA, sarve ta evaMrUpeNa varNena, balena, sthAmnA^Aroha-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pariNAhena^adhipatyena, puNya-saMcayena^abhijJAbhir vastra^AbharaNa^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udyAna-vimAna-kUTAgAra-paribhogair,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&lt;48a&gt;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evaMrUpa-Cabda-gandha-rasa-sparCa-paribhogair evaMrUpaiC ca sarva^upabhoga-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paribhogaiH samanvAgatAH; tad yathA^api nAma devAH paranirmitavaCavartinaH.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na khalu punar Ananda sukhAvatyAM lokadhAtau sattvA audArikaM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kavaDIkArAhAram Aharanti. api tu khalu punar yathArUpam eva^AhAram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AkAMkSanti, tathArUpam AhRtam eva saMjAnanti. prINita-kAyAC ca bhavanti,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prINita-gAtrAH. na teSAM bhUyaH kAye prakSepaH karaNIyaH. te prINita-kAyAs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tathArUpAni gandha-jAtAny AkAMkSanti,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&lt;48b&gt;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tADRCair eva gandha-jAtair divyais tad-buddhakSetraM sarvam eva nirdhUpitaM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bhavati. tatra yas taM gandhaM na^AghrAtu-kAmo bhavati, tasya sarvaCo gandha-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saMjJA-vAsanA^api na samudAcarati. evaM ye yathArUpANi gandha-mAlya-vilepana-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cUrNa-cIvara-cchatra-dhvaja-patAkA-tUryANy AkAMkSanti, teSAM tathArUpair evaM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taiH sarvaM tad-buddhakSetraM parisphuTaM bhavati.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te yAdRCAni cIvarANy AkAMkSanti nAnA-varNAny aneka-Cata-sahasra-varNAni,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teSAM tADRCair eva cIvara-ratnaiH samaM tad-buddhakSetraM parisphuTaM bhavati;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prAvRtam eva ca^AtmAnaM saMjAnanti.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&lt;49a&gt;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te yathArUpANy AbharaNAny AkAMkSanti, tad yathA: CIrSa^AbharaNAni vA, karNa^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AbharaNAni vA, grIva-hasta-pAda^AbharaNAni vA, yad idaM: makuTAni, kuNDAni,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kaTakAM, keyUrAM, vatsahArAM, rUcaka-hArAM, karNikA, mudrikAH, suvarNa-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sUtrANi mekhalAH, suvarNa-jAlAni, sarva-ratna-kaGkaNI-jAlAni, te tathArUpair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AbharaNair aneka-ratna-Cata-sahasra-pratyuptaiH sphuTaM tad-buddhakSetraM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paCyanti sma. yad idam: AbharaNa-vRkSa-vastrais taiC ca^AbharaNair alaMkRtam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AtmAnaM saMjAnanti.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te yAdRCaM vimAnam AkAMkSanti,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&lt;49b&gt;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yad varNa-liGga-saMsthAnaM, yAvad Aroha-pariNAho, nAnA-ratnamaya-niryUha-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Cata-sahasra-samalaMkRtaM, nAnA-divya-dUSya-saMstIrNaM, vicitra^upadhAna-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vinyasta-ratna-paryaGkaM, tAdRCam eva vimAnaM teSAM purataH prAdurbhavati.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te teSu mano^abhinirvRteSu vimAneSu sapta^apsaraH-sahasra-parivRtAH puraskRtA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viharanti, krIDanti ramante paricArayanti.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na ca tatra lokadhAtau devAnAM manuSyANAM vA nAnAtvam asti, anyatra saM-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vRti-vyavahAreNa devA manuSyA vA^iti saMkhyAM gacchati. tad yathA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&lt;50a&gt;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Ananda, rAjJaC cakravartinaH purato manuSya-hIno manuSya-SaNDako na bhAsate,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 tapati, na virocate, na bhavati viCArado, na prabhAsvara, evam eva devAnAM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par</w:t>
      </w:r>
      <w:r w:rsidR="00E04D55">
        <w:rPr>
          <w:rFonts w:ascii="Cnt_Skrt" w:hAnsi="Cnt_Skrt" w:hint="eastAsia"/>
        </w:rPr>
        <w:t>a</w:t>
      </w:r>
      <w:r>
        <w:rPr>
          <w:rFonts w:ascii="Cnt_Skrt" w:hAnsi="Cnt_Skrt"/>
        </w:rPr>
        <w:t xml:space="preserve">nirmitavaCavartinAM purataH Cakro devendro na bhAsate, na tapati, na virocate,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yad idam: udyAna-vimAna-vastra-AbharaNair, Adhipatyena vA, rddhyA vA,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prAtihAryeNa vA^aiCvaryeNa vA; na tu khalu punar dharma^abhisamayena dharma-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lastRenderedPageBreak/>
        <w:t xml:space="preserve">paribhogena vA. tatra^Ananda yathA devAH paranirmitavaCavartina evaM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sukhAvatyAM lokadhAtau manuSyA 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&lt;50b&gt;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draSTavyAH.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tasyAM khalu punar Ananda sukhAvatyAM lokadhAtau pUrvAhNa-kAla-samaye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pratyupasthite, samantAc caturdiCam Akula-samAkulA vAyavo vAnti, yena^atra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ratna-vRkSAMC citrAn, darCanIyAn, nAnAvarNAn aneka-varNAn, nAnA-surabhi-divya-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gandha-parivAsitAn kSobhayanti, saMkSobhayanti, Irayanti, samIrayanti; yato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bahUni puSpa-CatAni tasyAM ratnamayyAM pRthivyAM prapatanti, manojJa-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gandhAni darCanIyAni. taiC ca puSpais tad-buddhakSetraM samantAt sapta-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pauruSaM saMskRtaM rUpaM bhavati. tad yathA^api nAma kaCcid eva puruSaH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kuCalaH pRthivyAM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&lt;51a&gt;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puSpa-saMstaraM saMstRNuyAd, ubhAbhyAM pANibhyAM samaM racayet sucitraM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darCanIyam, evam etad buddhakSetraM taiH puSpair nAnA-gandha-varNaiH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samantAt sapta-pauruSaM sphuTaM bhavati. tAni ca puSpa-jAtAni mRdUni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kAcalindika-sukha-saMsparCAny; aupamya-mAtreNa yAni nikSipte pAde catur-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aGgulam eva namanty, utkSipte pAde catur-aGgulam eva^Anamanti. nirgate punaH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pUrvAhNa-kAla-samaye, tAni puSpAni niravaseSam antardhIyante.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atha tad-buddhakSetraM viviktaM, ramyaM, CubhaM bhavaty, aparikliSTais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&lt;51b&gt;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taiH pUrva-puSpaiH. tataH punar api samantAc caturdiCaM vAyavo vAnti, ye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pUrvavad abhinavAni puSpANy abhiprakiranti. yathA pUrvAhNa eva madhyAhNe,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'parAhNe, kAla-samaye, saMdhyAyAM, rAtryAH prathame yAme, madhyame paCcime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 yAme. taiC ca vAtair vAyadbhir nAnA-gandha-parivAsitais te sattvAH spRSTAH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santa, evaM sukha-samarpitA bhavanti sma, tad yathA^api nAma nirodha-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samApanno bhikSuH.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tasmiMC ca^Ananda buddhakSetre sarvaCo 'gni-candra-sUrya-grahana-kSatra-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tArA-rUpANAM tamo 'ndhakArasya ca nAmadheya-prajJaptir api na^asti. sarvaCo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&lt;52a&gt;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rAtri-diva-prajJaptir api na^asty, anyatra tathAgata-vyavahArAt. sarvaCaC ca^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AgAra-parigraha-saMjJA na^asti.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tasyAM khalu punar Ananda sukhAvatyAM lokadhAtau kAle divya-gandha^udaka-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meghA abhipravarSanti. divyAni sarva-varNikAni kusumAni, divyAni sapta-ratnAni,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divyaM candana-cUrNaM, divyAC cchatra-dhvaja-patAkA abhipravarSanti. divyAni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vimAnAni, divyAni vitAnAni dhriyante, divyAni ratna-cchatrANi sacAmarANy AkACe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dhriyante. divyAni vAdyAni pravAdyante. divyAC ca^apsaraso nRtyanti sma.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tasmin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&lt;52b&gt;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khalu punar Ananda buddhakSetre ye sattvA upapannA utpadyanta upapatsyante,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sarve te niyatAH samyaktve yAvan nirvANAt. tat kasya hetoH. na^asti tatra dvayo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rACyor vyavasthAnaM prajJaptir vA, yad idam aniyatyasya vA mithyAtva-niyatasya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vA. tad anena^apy Ananda paryAyeNa sA lokadhAtuH sukhAvatI^ity ucyate saM-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kSiptena, na vistareNa. kalpo 'py Ananda parikSayet, sukhAvatyAM lokadhAtau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sukha-kAraNeSu parikIrtayamAneSu; na ca teSAM sukha-kAraNAnAM CakyaM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paryanto 'dhigantum.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atha khalu bhagavAMs tasyAM velAyAm imA gAthA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&lt;53a&gt;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abhASata: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sarve pi sattvAH sugatA bhaveyuH,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viCuddha jJAnAH paramArtha-kovidA.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te kalpa-koTIm atha vA^api uttarim,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sukhAvatI-varNa prakACayeyuH.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kSaye kalpa-koTIya vrajeyu tAC ca,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sukhAvatIye na ca varNa antaH.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kSayaM na gacchet pratibhA teSAM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prakACayantAna tha varNa-mAlA.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ye lokadhAtUM paramANu-sadarCAM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cchindeya bhindeya rajAMC ca kuryAt,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ato bahU uttari lokadhAtU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lastRenderedPageBreak/>
        <w:t xml:space="preserve">    pUretva dAnaM ratanehi dadyAt.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na tA kalAM pi upamA pi tasya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puNyasya bhontI pRthu-lokadhAtavaH,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yal lokadhAtUya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&lt;53b&gt;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                </w:t>
      </w:r>
      <w:r w:rsidR="00A00C50">
        <w:rPr>
          <w:rFonts w:ascii="Cnt_Skrt" w:hAnsi="Cnt_Skrt" w:hint="eastAsia"/>
        </w:rPr>
        <w:t xml:space="preserve">　　　</w:t>
      </w:r>
      <w:r>
        <w:rPr>
          <w:rFonts w:ascii="Cnt_Skrt" w:hAnsi="Cnt_Skrt"/>
        </w:rPr>
        <w:t xml:space="preserve"> sukhAvatIye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CrutvA^eva nAma bhavati^iha puNyaM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tato bahU puNya bhaveta teSAM,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ye CraddhaNeya jina-vacana-saMjJA.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CraddhA hi mUlaM jagatasya prAptaye,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tasmAd dhi CrutvA vimatiM vinodayed, iti.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evam apr</w:t>
      </w:r>
      <w:r w:rsidR="006336A3">
        <w:rPr>
          <w:rFonts w:ascii="Cnt_Skrt" w:eastAsiaTheme="minorEastAsia" w:hAnsi="Cnt_Skrt" w:hint="eastAsia"/>
        </w:rPr>
        <w:t>a</w:t>
      </w:r>
      <w:r>
        <w:rPr>
          <w:rFonts w:ascii="Cnt_Skrt" w:hAnsi="Cnt_Skrt"/>
        </w:rPr>
        <w:t xml:space="preserve">meya-guNa-varNA Ananda sukhAvatI lokadhAtuH.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tasya kh</w:t>
      </w:r>
      <w:r w:rsidR="00A00C50">
        <w:rPr>
          <w:rFonts w:ascii="Cnt_Skrt" w:hAnsi="Cnt_Skrt" w:hint="eastAsia"/>
        </w:rPr>
        <w:t>a</w:t>
      </w:r>
      <w:r>
        <w:rPr>
          <w:rFonts w:ascii="Cnt_Skrt" w:hAnsi="Cnt_Skrt"/>
        </w:rPr>
        <w:t xml:space="preserve">lu punar Ananda bhagavato 'mitAbhasya tathAgatasya daCasu dikSv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ekaikasyAM diCi gaGgA-nadI-vAlukA-sameSu buddhakSetreSu gaGgA-nadI-vAlukA-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samA buddhA bhagavanto nAmadheyaM parikIrtayante, varNaM bhASante, yaCaH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prakACayanti,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&lt;54a&gt;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guNam udIrayanti. tat kasya hetoH. ye kecit sattvAs tasya 'mitAbhasya tathAgatasya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nAmadheyaM CRNvanti, CrutvA ca^antaCa eka-citta^utpAdam apy adhyACayena </w:t>
      </w:r>
    </w:p>
    <w:p w:rsidR="00796834" w:rsidRDefault="00AB329B">
      <w:pPr>
        <w:pStyle w:val="a8"/>
        <w:rPr>
          <w:rFonts w:ascii="Cnt_Skrt" w:eastAsiaTheme="minorEastAsia" w:hAnsi="Cnt_Skrt"/>
        </w:rPr>
      </w:pPr>
      <w:r>
        <w:rPr>
          <w:rFonts w:ascii="Cnt_Skrt" w:hAnsi="Cnt_Skrt"/>
        </w:rPr>
        <w:t>prasAda sahagatam utpAday</w:t>
      </w:r>
      <w:r w:rsidR="00796834">
        <w:rPr>
          <w:rFonts w:ascii="Cnt_Skrt" w:eastAsiaTheme="minorEastAsia" w:hAnsi="Cnt_Skrt" w:hint="eastAsia"/>
        </w:rPr>
        <w:t>a</w:t>
      </w:r>
      <w:r>
        <w:rPr>
          <w:rFonts w:ascii="Cnt_Skrt" w:hAnsi="Cnt_Skrt"/>
        </w:rPr>
        <w:t>nti, sarve te 'vaivarttikatAyAM saMtiSThante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'nuttarAyAH</w:t>
      </w:r>
      <w:r w:rsidR="00796834">
        <w:rPr>
          <w:rFonts w:ascii="Cnt_Skrt" w:eastAsiaTheme="minorEastAsia" w:hAnsi="Cnt_Skrt" w:hint="eastAsia"/>
        </w:rPr>
        <w:t xml:space="preserve"> </w:t>
      </w:r>
      <w:r>
        <w:rPr>
          <w:rFonts w:ascii="Cnt_Skrt" w:hAnsi="Cnt_Skrt"/>
        </w:rPr>
        <w:t xml:space="preserve">samyaksaMbodheH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ye ca^Ananda kecit sattvAs taM tathAgataM punaH punar AkArato manasI-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kariSyanti bahu-parimitaM ca kuCala-mUlam avaropayiSyanti, bodhAya cittaM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pariMAmya tatra ca lokadhAtAv upapttaye praNidhAsyanti, teSAM so 'mitAbhas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&lt;54b&gt;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tathAgato 'rhan samyaksaMbuddho maraNa-kAla-samaye pratyupasthite 'neka-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bhikSu-gaNa-parivRtaH puraskRtaH sthAsyati. tatas te taM bhagavantaM dRSTvA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prasanna-cittAH santi. tatra^eva sukhAvatyAM lokadhAtAv upapadyate. ya Ananda^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AkAMkSata, kulaputro vA kuladuhitA vA, kim ity ahaM dRSTa eva dharme tam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amitAbhaM tathAgataM paCyeyam iti, tena^anuttarAyAM samyaksaMbodhau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cittam utpAdya^adhyACaya-patitayA saMtatyA tasmin buddhakSetre cittam saM-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preSya^upapattaye kuCala-mUlAni ca pariNAmayitavyAni.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ye punas taM tathAgataM na bhUyo manasIkariSyanti, na ca bahu-parimitaM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kuCala-mUlam abhIkSNam avaropayiSyanti, tatra ca buddha-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&lt;55a&gt;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kSetre cittaM saMpreSayiSyanti, teSAM tAdRCena^eva so 'mitAbhas tathAgato 'rhan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samyaksaMbuddho varNa-saMsthAna^Aroha-pariNAhena bhikSu-saMgha-parivAreNa,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tAdRCa eva buddha-nirmito maraNa-kAle purataH sthAsyati, te tena^eva tathAgata-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darCana-prasAda^Alambanena samAdhinA^apramuSitayA smRtyA cyutAs, tatra^eva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buddhakSetre pratyAjaniSyanti.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ye punar Ananda sattvAs taM tathAgataM daCa-citta^utpAdAM samanu-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smariSyanti; spRhAMC ca tasmin buddhakSetre utpAdayiSyanti; gambhIreSu ca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dharmeSu bhASyamANeSu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&lt;55b&gt;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tuSTiM pratilapsyante, na vipatsyante, na viSAdam Apatsyante, na saMsIdam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Apatsyante; 'ntaCa eka-citta^utpAdena^api taM tathAgataM manasi-kariSyanti,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spRhAM ca^utpAdayiSyanti tasmin buddhakSetre, te 'pi svapna-antara-gatAs tam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amitAbhaM tathAgataM drakSyanti; sukhAvatyAM lokadhAtAv upapatsyante;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'vaivarttikAC ca bhaviSyanty anuttarAyAH samyaksaMbodheH.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imaM khalv Ananda^arthavasaM saMpaSyantas, te tathAgatA daCasu dikSv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aprameya^asaMkhyeyAsu lokadhAtuSu tasya^amitAbhasya tathAgatasya 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&lt;56a&gt;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nAmadheyaM parikIrtayanto, varNAn ghoSayantaH, praCaMsAm abhyudIrayanti.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tasmin khalu punar Ananda buddhakSetre daCabhyo digbhya ekaikasyAM diCi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gaGgA-nadI-vAluk</w:t>
      </w:r>
      <w:r w:rsidR="003C2AAE">
        <w:rPr>
          <w:rFonts w:ascii="Cnt_Skrt" w:eastAsiaTheme="minorEastAsia" w:hAnsi="Cnt_Skrt" w:hint="eastAsia"/>
        </w:rPr>
        <w:t>A</w:t>
      </w:r>
      <w:r>
        <w:rPr>
          <w:rFonts w:ascii="Cnt_Skrt" w:hAnsi="Cnt_Skrt"/>
        </w:rPr>
        <w:t>^upamA bodhisattvAs tam amitAbhaM tathAgatam upasaM-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krAmanti darCanAya, vandanAya, paryupAsanAya, pariprCnIkaraNAya; taM ca bodhi-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sattva-gaNaM tAMC ca buddhakSetra-guNa^alaMkAra-vyUha-saMpada-viCeSAn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draSTum.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atha khalu bhagavAMC tasyAM velAyAm imam eva^arthaM bhUyasyA mAtrayA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paridIpayann imA gAthA abhASata: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lastRenderedPageBreak/>
        <w:t xml:space="preserve">    yathA^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&lt;56b&gt;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       eva gaGgAya nadIya vAlikA,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buddhAna kSetrA purimena tAttakAH.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yato hi te Agami buddha vanditum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saMbodhi-sattvA amitAyu nAyakaM.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bahu-puSpa-puTAn gRhItvA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nAnA-varNa surabhI manoramAn,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okiranti nara-nAyaka^uttamam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amita-Ayu nara-deva-pUjitam.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tatha dakSiNa-paCcima^uttarAsu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buddhAna kSetrA diCatAsu tAttakAH,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yato yato Agami buddha vanditum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saMbodhi-sattvA amitAyu nAyakaM.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bahu-gandha-puTAn gRhItvA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nAnA-varNa surabhI manoramAn,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okiranti nara-nAyaka^uttamaM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amita-Ayu </w:t>
      </w:r>
    </w:p>
    <w:p w:rsidR="00B23D60" w:rsidRDefault="00B23D60">
      <w:pPr>
        <w:pStyle w:val="a8"/>
        <w:rPr>
          <w:rFonts w:ascii="Cnt_Skrt" w:hAnsi="Cnt_Skrt"/>
        </w:rPr>
      </w:pP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       </w:t>
      </w:r>
      <w:r w:rsidR="00637335">
        <w:rPr>
          <w:rFonts w:ascii="Cnt_Skrt" w:hAnsi="Cnt_Skrt" w:hint="eastAsia"/>
        </w:rPr>
        <w:t xml:space="preserve">        </w:t>
      </w:r>
      <w:r>
        <w:rPr>
          <w:rFonts w:ascii="Cnt_Skrt" w:hAnsi="Cnt_Skrt"/>
        </w:rPr>
        <w:t xml:space="preserve">    nara-deva-pUjitam.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pUjitvA ca te bahu-bodhisattvAn,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vanditva pAdAm amita-prabhasya,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pradakSinIkRtya vadanti ca^evaM: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aho 'dbhutaM Cobhati buddhakSetraM.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te puSpapuTAhi samokiranti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udagra-cittA atulAya prItaye,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vAcaM prabhASanti punas tu: nAyake,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asma^api kSetraM siya evarUpaM.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taiH puSpapuTA iti kSipta tatra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cchatraM tadA saMsthihi yojana-CatAM,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svalaMkRtaM Cobhati citra-daNDaM,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cchAdeti buddhasya samanta-kAyaM.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te bodhisattvAs tatha satkaritvA,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kathA kathentI iti tatra tuSTaH: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sulabdha lAbhAH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&lt;57b&gt;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           </w:t>
      </w:r>
      <w:r w:rsidR="00637335">
        <w:rPr>
          <w:rFonts w:ascii="Cnt_Skrt" w:hAnsi="Cnt_Skrt" w:hint="eastAsia"/>
        </w:rPr>
        <w:t xml:space="preserve">             </w:t>
      </w:r>
      <w:r>
        <w:rPr>
          <w:rFonts w:ascii="Cnt_Skrt" w:hAnsi="Cnt_Skrt"/>
        </w:rPr>
        <w:t xml:space="preserve">      khalu tehi sattvaiH,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yehI CrutaM nAma nara^uttamasya.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asmehi pI lAbha sulabdha pUrvA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yad Agatasya ima buddhakSetraM.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paCyAtha svapna^upama kSetra kIdRCaM,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yat kalpitaM kalpa-sahasra CAstunA.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paCyatha, buddho vara-puNya-rACiH,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parIvRtu Cobhati bodhisattvaiH.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amitAbhasya AbhA amitaM ca tejaH,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amitA ca Ayur, amitaC ca saMghaH.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smitaM karontI amitAyu nAthaH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SaTtriMCat-koTI-nayutAni arciSAM,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ye niCcaritvA mukha-maNDala^AbhaH.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sphuranti kSetrANi sahasra-koTIH.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tAH sarva arcIH punar etya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&lt;58a&gt;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                 </w:t>
      </w:r>
      <w:r w:rsidR="00637335">
        <w:rPr>
          <w:rFonts w:ascii="Cnt_Skrt" w:hAnsi="Cnt_Skrt" w:hint="eastAsia"/>
        </w:rPr>
        <w:t xml:space="preserve">                    </w:t>
      </w:r>
      <w:r>
        <w:rPr>
          <w:rFonts w:ascii="Cnt_Skrt" w:hAnsi="Cnt_Skrt"/>
        </w:rPr>
        <w:t xml:space="preserve">         tatra,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mUrdhne ca astaMgami nAyakasya.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deva-manuSyA janayanti prItim,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arcis tadA astam itA viditvA.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uttiSThate buddha-suto mahA-yaCA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nAmnA^atha so hi avalokiteCvaraH: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ko hetur atra bhagavan, ko pratyayaH,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yena smitaM kurvasi loka-nAtha.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lastRenderedPageBreak/>
        <w:t xml:space="preserve">    taM vyAkarohI paramArtha-kovidA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hita^anukampI bahu-sattva-mocakaH.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CrutvA ti vAcaM paramAM manoramAM,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udagra-cittA bhaviSyanti sattvAH.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ye bodhisattvA bahu-lokadhAtuSu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sukhAvatIM prasthita buddha-paCyanA,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te Crutva prItiM vipulAM janetvA,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kSipraM 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&lt;58b&gt;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      </w:t>
      </w:r>
      <w:r w:rsidR="00637335">
        <w:rPr>
          <w:rFonts w:ascii="Cnt_Skrt" w:hAnsi="Cnt_Skrt" w:hint="eastAsia"/>
        </w:rPr>
        <w:t xml:space="preserve">      </w:t>
      </w:r>
      <w:r>
        <w:rPr>
          <w:rFonts w:ascii="Cnt_Skrt" w:hAnsi="Cnt_Skrt"/>
        </w:rPr>
        <w:t xml:space="preserve">   imaM kSetra vilokayeyuH.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Agatya ca kSetram idaM udAraM,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RddhI-balaM prApuNi kSipram eva,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divyaM ca cakSus, tatha Crotra divyaM,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jAtismaraH paramata-kovidAC ca.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amitAyu buddhas tada vyAkaroti: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mama hy ayaM praNidhir abhUSi pUrva.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kathaM pi sattvAH CruNiyAna nAmaM,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vrajeyu kSetraM mama nityam eva.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sa me aya praNidhi prapUrNa CobhanA,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sattvAC ca enti bahu-lokadhAtutaH.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Agatya kSipraM mama te 'ntikasmin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avivarttikA bhonti^iha eka-jAtiyA.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tasmAd ya icchati^iha bodhisattvaH: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&lt;59a&gt;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mama^api kSetraM siya evarUpaM.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ahaM pi sattvA bahu mocayeyaM,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nAmena ghoSena tha darCanena.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sa CIghra-CIghraM tvaramAna-rUpaH,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sukhAvatIM gacchatu lokadhAtuM.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gatvA ca pUrvam amitaprabhasya,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pUjetu buddhAna sahasra-koTI.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buddhAna koTIM bahu pUjayitvA,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RddhI-balena bahu kSetra gatvA,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kRtvAna pUjAM sugatAna santike,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bhaktAgram eSyanti sukhAvatI ta, iti.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tasya khalu punar Ananda bhagavato 'mitAyuSas tathAgatasya^arhataH samyak-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saMbuddhasya bodhi-vRkSaH SaDaCa-yojana-CatAny uccaistvena^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&lt;59b&gt;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aSTau yojana-CatAny abhipralambita-CAkhA-pattra-palACaH paJca-yojana-Cata-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mUla^Aroha-pariNAhaH, sadA^pattraH sadA^puSpaH sadA^phalo, nAnA-varNo 'neka-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Cata-sahasra-varNo, nAnA-pattro nAnA-puSpo nAnA-phalo, nAnA-vicitra-rUpena sam-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alaMkRtaC, candra-bhAsa-maNiratna-parisphuTaH, CakrAbhilagna-maNiratna-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vicitritaC, cintAmaNi-ratna^AkIrNaH, sAgara-vara-maNiratna-suvicitrito, divya-sam-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atikrAntaH, suvarNa-sUtra^abhipralambito, rUcaka-hAro ratna-hAro vajrA-hAraH,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kaTaka-hAro lohita-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&lt;60a&gt;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muktA-hAro nIla-muktA-hAraH, siMha-latA-mekhalA-kalApa-ratna-sUtra-sarva-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ratna-kaJcuka-Cata^abhivicitritaH, suvarNa-jAla-muktA-jAla-sarva-ratna-jAla-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kaGkaNI-jAla^avanato, makara-svastika-mandyAvarty-ardhacandra-samalaMkRtaH,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kiGkiNI-maNi-sauvarNa-sarva-ratna^alaMkAra-vibhUSito, yathA^ACaya-sattva-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vijJapti-samalaMkRtaC ca.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tasya khalu punar Ananda bodhi-vRkSasya vAta-samIritasya yaH Cabda-ghoSo niC-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carati, so 'parimANAn lokadhAtUn abhivijJApayati. tatra^Ananda yeSAM sattvAnAM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&lt;60b&gt;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bodhi-vRkSa-CabdaH Crotra^avabhAsam Agacchati, teSAM Crotra-rogo na prati-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kAMkSitavyo, yAvad bodhi-paryantam. yeSAM ca^apr</w:t>
      </w:r>
      <w:r w:rsidR="00892E91">
        <w:rPr>
          <w:rFonts w:ascii="Cnt_Skrt" w:eastAsiaTheme="minorEastAsia" w:hAnsi="Cnt_Skrt" w:hint="eastAsia"/>
        </w:rPr>
        <w:t>a</w:t>
      </w:r>
      <w:r>
        <w:rPr>
          <w:rFonts w:ascii="Cnt_Skrt" w:hAnsi="Cnt_Skrt"/>
        </w:rPr>
        <w:t xml:space="preserve">meya^asaMkhyeya^acintya^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amApya^aparimANa^anabhilApyAnAM sattvAnAM bodhi-vRkSaC cakSuSa^AbhAsam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Agacchati, teSAM cakSU-rogo na pratikAMkSitavyo, yAvad bodhi-paryantam. ye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khalu punar Ananda sattvAs tato bodhi-vRkSAd gandhaM jighranti, teSAM yAvad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bodhi-paryantaM na jAtu ghrANa-rogaH pratikAMkSitavyaH. ye sattvAs tato bodhi-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lastRenderedPageBreak/>
        <w:t>vRkSAt phalAny AsvAdayanti, teSAM yAvad bodhi-paryantaM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&lt;61a&gt;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 jAtu jihvA-rogaH pratikAMkSitavyaH. ye sattvAs tasya bodhi-vRkSasya^AbhayA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sphuTA bhavanti, teSAM yAvad bodhi-maNDa-paryantaM na jAtu kAya-rogaH prati-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kAMkSitavyaH. ye khalu punar Ananda sattvAs taM bodhi-vRkSaM dharmato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nidhyAyanti, teSAM tatra^upAdAya yAvad bodhi-paryantaM na jAtu citta-vikSepaH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pratikAMkSitavyaH. sarve ca te sattvAH saha darCanAt tasya bodhi-vRkSasya^avai-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varttikAH saMtiSThante; yad uta^anuttarAyAH samyaksaMbodhes tisraC ca kSAntIH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pratilabhante yad idam: ghoSAnugAm anulomikAm anutpattikadharmakSAntiM 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&lt;61b&gt;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ca; tasya^eva^amitAyuSas tathAgatasya pUrva-praNidhAna^adhiSThAnena, pUrva-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jina-kRta^adhikAratayA, pUrva-praNidhAna-paricaryayoC ca susanAptayA,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subhAvitayA^anUna^avikalatayA.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tatra khalu punar Ananda ye bodhisattvAH pratyAjAtAH pratyAjAyante praty-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AjaniSyante vA, sarve ta ekajAtipratibaddhAs tata eva^anuttarAM samyaksaM-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bodhim abhisaMbhosyante; sthApayitvA praNidhAna-vaCena ye te bodhisattvA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mahA-siMha-nAda-nAditA, udAra-saMnAha-saMnaddhAH, sarva-sattva-parinirvANa^ 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&lt;62a&gt;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abhiyuktAC ca.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tasmin khalu punar Ananda buddhakSetre ye CrAvakAs te vyoma-prabhA, ye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bodhisattvAs te yojana-koTI-Cata-sahasra-prabhAH; sthApayitvA dvau bodhisattvau,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yayoH prabhayA sA lokadhAtuH satatasamitaM nitya^avabhAsa-sphuTA.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atha khalv AyuSmAn Anando bhagavantam etad avocat: kiM nAmadheyau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bhagavan tau satpuruSau bodhisattvau mahA-sattvau. bhagavAn Aha: ekas tayor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Ananda avalokiteCvara bodhisattvo mahA-sattvo, dvitIyaH sthAmaprApto nAma. ita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eva^Ananda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&lt;62b&gt;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buddhakSetrAc cyutvA tatra^upapannau.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tatra ca^Ananda buddhakSetre ye bodhisattvAH pratyAjAtAH, sarve te dvAtriMCatA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mahA-puruSa-lakSaNaiH samanvAgatAH, paripUrNa-gAtrA, dhyAna^abhijJA-kovidAH,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prajJA-prabheda-kovidAH, kuCalAs, tIkSNa^indriyAH, susaMvRta^indriyA, AjJAta^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indriyA, adIna^acala^indriyAH, pratilabdha-kSAntikA ananta^aparyanta-guNAH.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tasmin khalu punar Ananda buddhakSetre ye bodhisattvAH pratyAjAtAH, sarve te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'virahitA buddha-darCanena dharma-CravaNena^avinipAta-dharmANo, yAvad bodhi-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paryantaM. sarve ca te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&lt;63a&gt;</w:t>
      </w:r>
      <w:r>
        <w:rPr>
          <w:rFonts w:ascii="Cnt_Skrt" w:hAnsi="Cnt_Skrt"/>
        </w:rPr>
        <w:t xml:space="preserve"> 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tatra^upAdAya na jAtu ajAtismarA bhaviSyanti, sthApayitvA tathArUpeSu kalpa-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saMkSobheSu ye pUrva-sthAna-praNihitAH paJcasu kaSAyeSu vartamAneSu, yadA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buddhAnAM bhagavatAM loke prAdurbhAvo bhavati, tad yathA^api nAma mama^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etarhi.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tasmin khalu punar Ananda buddhakSetre ye bodhisattvAH pratyAjAtAH, sarve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 eka-purobhaktena^anya-lokadhAtUM gatvA^anekAni buddha-koTI-nayuta-Cata-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sahasrANy upatiSThanti, yAvac ca^AkAMkSanti buddha^anubhAvena te yathA cittam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utpAdayanty: evaMrUpaiH puSpa-dIpa-dhUpa-gandha-mAlya-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&lt;63b&gt;</w:t>
      </w:r>
      <w:r>
        <w:rPr>
          <w:rFonts w:ascii="Cnt_Skrt" w:hAnsi="Cnt_Skrt"/>
        </w:rPr>
        <w:t xml:space="preserve"> </w:t>
      </w:r>
    </w:p>
    <w:p w:rsidR="003168E6" w:rsidRDefault="00AB329B">
      <w:pPr>
        <w:pStyle w:val="a8"/>
        <w:rPr>
          <w:rFonts w:ascii="Cnt_Skrt" w:eastAsiaTheme="minorEastAsia" w:hAnsi="Cnt_Skrt"/>
        </w:rPr>
      </w:pPr>
      <w:r>
        <w:rPr>
          <w:rFonts w:ascii="Cnt_Skrt" w:hAnsi="Cnt_Skrt"/>
        </w:rPr>
        <w:t>vilepana-cUrNa-cIvara-cchatra-dhvaja-patAkA-vaijauantI-tUrya-</w:t>
      </w:r>
      <w:r w:rsidR="003168E6">
        <w:rPr>
          <w:rFonts w:ascii="Cnt_Skrt" w:eastAsiaTheme="minorEastAsia" w:hAnsi="Cnt_Skrt" w:hint="eastAsia"/>
        </w:rPr>
        <w:t>saMgIti-</w:t>
      </w:r>
      <w:r>
        <w:rPr>
          <w:rFonts w:ascii="Cnt_Skrt" w:hAnsi="Cnt_Skrt"/>
        </w:rPr>
        <w:t xml:space="preserve">vAdyaiH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pUjAM</w:t>
      </w:r>
      <w:r w:rsidR="003168E6">
        <w:rPr>
          <w:rFonts w:ascii="Cnt_Skrt" w:hAnsi="Cnt_Skrt"/>
        </w:rPr>
        <w:t xml:space="preserve"> </w:t>
      </w:r>
      <w:r>
        <w:rPr>
          <w:rFonts w:ascii="Cnt_Skrt" w:hAnsi="Cnt_Skrt"/>
        </w:rPr>
        <w:t xml:space="preserve">kuryAma iti, teSAM saha citta^utpAdAt tathArUpANy eva sarva-pUjA-vidhAnAni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pANau prAdurbhavanti. te taiH puSpair yAvad vAdyais teSu buddheSu bhagavatsu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pUjAM kurvanto bahv-aparimANa^asaMkhyeyaM kuCala-mUlam upacinvanti. sacet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punar AkAMkSanty: evaMrUpAH puSpa-puTAH pANau prAdurbhavanti, teSAM saha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citta^utpAdAn nAnA-varNA aneka-varNA nAnA-gandhA divyAH puSpa-puTAH pANau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prAdurbhavanti. te tais tathArUpaiH puSpa-puTaiH tAn buddhAn bhagavato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'vakiranti sma, abhyavakiranty, abhiprakiranti. teSAM ca yaH sarva-parIttaH puSpa-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puTa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&lt;64a&gt;</w:t>
      </w:r>
      <w:r>
        <w:rPr>
          <w:rFonts w:ascii="Cnt_Skrt" w:hAnsi="Cnt_Skrt"/>
        </w:rPr>
        <w:t xml:space="preserve"> 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utsRSTo daCa-yojana-vistAram puSpa-cchatraM prAdurbhavanti. upary antarIkSe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dvitIye ca^anutsRSTe, na prathamo dharaNyAM prapatati. santi tatra puSpa-puTA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ya utsRSTAH santo viMCati-yojana-vistArANi puSpa-cchatrANy upary antarIkSe prAdur-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bhavanti. santi triMCat-catvAriMCat-paJcACat, santi yojana-Cata-sahasra-vistArANi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puSpa-cchatrANy upary antarIkSe prAdurbhavanti. tatra ya udAraM prIti-prAmodyaM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lastRenderedPageBreak/>
        <w:t xml:space="preserve">saMjanayanty; udAraM ca citta^audbilyaM pratilabhyante; te bahv aparimitam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asaMkhyeyaM ca kuCala-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&lt;64b&gt;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mUlam avaropya, bahUni buddha-koTI-nayuta-Cata-sahasrANy upasthAya^eka-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pUrvAhNena punar api sukhAvatyAM lokadhAtau pratiSThante, tasya^eva^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amitAyuSas tathAgatasya pUrva-praNidhAna^adhiSThAna-parigraheNa, pUrva-datta-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dharma-CravaNena, pUrva-jina^avaropita-kuCala-mUlatayA, pUrva-praNidhAna-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samRddhi-paripUrya^anUnayA suvibhakta^AbhA-vitayA.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tasmin khalu punar Ananda buddhakSetre ye bodhisattvAH pratyAjAtAH, sarve te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sarva-jJatA-sahagatAm eva dharma-kathAM kathayanti. na ca tatra buddhakSetre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sattvAnAM kAcit parigraha-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&lt;65a&gt;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saMjJA^asti, sarvaM tad-buddhakSetraM samanucaMkramANA, anuvicaranto na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ratiM na^aratim utpAdayanti. prakrAmantas tAC ca^anupekSA evaM prakrAmanti,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 sApekSAH sarvaCas ca^eSAM evaM cittam na^asti.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tatra khalu punar Ananda sukhAvatyAM lokadhAtau ye sattvAH pratyAjAtAH, na^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asti teSAM anyAtaka-saMjJA, na^asti svaka-saMjJA, na^asti mama-saMjJA, na^asti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vigraho, na^asti vivAdo, na^asti virodho, na^asti asama-cittaH; sama-cittAs te, hita-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cittA, maitra-cittA, mRdu-cittAH, snigdha-cittAH, karmaNya-cittAH, prasanna-cittAH,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&lt;65b&gt;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sthira-cittA, vinIvaraNa-cittA, akSubhita-cittA, aluDita-cittAH, prajJApAramitA-caryA^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AcaraNa-cittAC, citta^AdhAra-buddhi-praviSTAH, sAgara-samAH prajJayA, meru-samA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buddhy</w:t>
      </w:r>
      <w:r w:rsidR="00196618">
        <w:rPr>
          <w:rFonts w:ascii="Cnt_Skrt" w:eastAsiaTheme="minorEastAsia" w:hAnsi="Cnt_Skrt" w:hint="eastAsia"/>
        </w:rPr>
        <w:t>A</w:t>
      </w:r>
      <w:r>
        <w:rPr>
          <w:rFonts w:ascii="Cnt_Skrt" w:hAnsi="Cnt_Skrt"/>
        </w:rPr>
        <w:t xml:space="preserve">^aneka-guNa-saMnicayA, bodhy-aGga-saMgItyA vikrIDitA, buddha-saMgItyA^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abhiyuktA; mAMsacakSuH praticinvanti. divyaM cakSur abhinirharanti. prajJA-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cakSur-gatiMgatAH, dharma-cakSuH-pAraMgatAH; buddha-cakSur niCpAdayanto,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deCayanto, dyotayanto, vistAreNa prakACayanto; 'saGga-jJAnam abhinirharantas,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traidhAtuka-samatayA^abhiyuktA, dAnta-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&lt;66a&gt;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cittAH CAnta-cittAH sarva-dharma^anupalabdhi-samanvAgatAH, samudaya-nirukti-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kuCalA, dharma-nirukti-samanvAgatA, hAra^ahAra-kuCalA, naya^anaya-sthAna-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kuCalA, lokikISu kathAsv anapekSA viharanti. lokottarAbhiH kathAbhiH sAraM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pratyayanti. sarva-dharma-paryeSTi-kuCalAH, sarva-dharma-prakRti-vyupaCama-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jJAna-vihArino, 'nupalambha-gocarA, niSkiJcanA, nirupAdAnA, niCcintA, nirupAyAsA,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anupAdAya suvimuktA, anaGgaNA, aparyanta-sthAyino, 'bhijJAsv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&lt;66b&gt;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amUla-sthAyino, 'saGga-cittA, anavalInA, gambhIreSu dharmeSv abhiyuktA na saM-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sIdanti. duranubodha-buddha-jJAna-praveSa^udgatA, eka^Ayatana-mArga^anu-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prAptA, nirvicikitsAs, tIrNa-kathaMkathA, aparapratyaya-jJAnA, anadhimAninaH;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sumeru-samA jJAne 'bhyudgatAH; sAgara-samA buddhyA^akSobhyA; candra-sUrya-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prabhA^atikrAntAH prajJayA, pANDara-suCukla-Cubha-cittayA ca; uttapta-hema-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varNa-sadRCa^avabhAsa-nirbhAsa-guNa-pradhAnatayA ca; vasuMdharA-sadRCAH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sarva-sattva-CubhACubha-kSapaNatayA;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( ap-sadRCAH sarva-kleCa-mala-nidhAvana-pravAhanatayA; agni-rAja-sadRCAH sarva-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dharma-manyanA-kleCa-nirdahanatayA; vAyu-sadRCAH sarva-loka^asaMjanatayA;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AkACa-sadRCAH sarva-dharma-nairvedhikatayA, sarvaCo niSkiMcanatayA ca. padma-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sadRCAH sarva-loka^anupaliptayA; kAla^anusAri-mahA-megha-sadRCA dharma^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abhigarjanatayA; )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&lt;67a&gt;</w:t>
      </w:r>
      <w:r>
        <w:rPr>
          <w:rFonts w:ascii="Cnt_Skrt" w:hAnsi="Cnt_Skrt"/>
        </w:rPr>
        <w:t xml:space="preserve"> 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mahA-vRSTi-sadRCA dharma-salila^abhivarSaNatayA; RSabha-sadRCA mahA-gaNa^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abhibhavanatayA; mahA-nAga-sadRCAH parama-sudAnta-cittatayA; bhadra^aCva^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AjAneya-sadRCAH suvinItatayA; siMha-mRga-rAja-sadRCA vikrama-vaiCAradya^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asaMtrastatayA; nyagrodha-druma-rAja-sadRCAH sarva-sattva-paritrANatayA;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sumeru-parvata-rAja-sadRCAH sarva-paravAdy-akampanatayA; gagana-sadRCA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aparimANa-maitrI-bhAvanatayA; mahA-brahma-samAH sarva-kuCala-mUla-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dharma^adhipatya-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&lt;67b&gt;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pUrvaMgamanatayA; pakSi-sadRCAH saMnicaya-sthAnatayA; garuDa-dvija-rAja-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sadRCAH parapravAdi-vidhvaMsanatayA; u</w:t>
      </w:r>
      <w:r w:rsidR="00486B70">
        <w:rPr>
          <w:rFonts w:ascii="Cnt_Skrt" w:eastAsiaTheme="minorEastAsia" w:hAnsi="Cnt_Skrt" w:hint="eastAsia"/>
        </w:rPr>
        <w:t>d</w:t>
      </w:r>
      <w:r>
        <w:rPr>
          <w:rFonts w:ascii="Cnt_Skrt" w:hAnsi="Cnt_Skrt"/>
        </w:rPr>
        <w:t xml:space="preserve">umbara-puSpa-sadRCA durlabha^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utpatty-arthitayA; nAgavat susamAhitA, avikSiptA, ajihma^indriyA; viniCcaya-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kuCalAH, kSAnti-saurabhya-bahulA; anIrSyakAH para-saMpatty-aprArthatayA.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lastRenderedPageBreak/>
        <w:t xml:space="preserve">viCAradA dharma-kathAsv; atRptA dharma-paryeSTau; vaiDUrya-sadRCAH CIlena;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ratna^AkarAH Crutena; maJjusvarA mahA-dharma-dundubhi-ghoSena; mahA-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dharma-bherIM parAghnanto; mahA-dharma-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&lt;68a&gt;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CaGkham ApUrayanto; mahA-dharma-dhvajAm ucchrApayanto; mahA-dharma^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ulkAM prajvAlayantaH; prajJA-vilokino, 'saMmUDhA, nirdoSAH, CAnta^akhilAH,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CuddhA, nirAmagandhA, alubdhAH, saMvibhAga-ratA, mukta-tyAgAH, prasRta-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pANayo, dAna-saMvibhAga-ratA dharma^AmiSAbhyAM, dAne 'matsariNo, 'saMsRSTA,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anuttrasta-mAnasA, viraktA, dhIrA, vIrA, dhaureyA, dhRtimanto, hrImanto, 'sAdRCyA,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nirargaDA, prApta^abhijJAH, suratAH sukha-saMvAsA, arthakarA, loka-pradyotA,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nAyakA, nandI-rAga^anunaya-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&lt;68b&gt;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pratighAH, prahINAH, CuddhAH, Coka^apagatA, nirmalAs, trimala-prahINA, vikrIDita^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abhijJA, hetu-balikAH, praNidhAna-balIkA, ajihmA, akuTilAH.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ye te bahu-buddha-koTI-nayuta-Cata-sahasra^avaropita-kuCala-mUlA, utpATita-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mAna-CalyA, apagata-rAga-dveSa-mohAH, CuddhAH, Cuddha^adhimuktA, jina-vara-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praCastA loka-paNDitA, uttapta-jJAna-samudgatA, jina-stutAs, citta^audbilya-sam-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anvAgatAH, CUrA, dRDhA, asamA, akhilA, atulA, arajasaH, sahitA, udArA, RSabhA,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&lt;69a&gt;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hrImanto, dhRtimantaH, smRtimanto, matimanto, gatimantaH, prajJA^Castra-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praharaNAh, puNyavanto, dyutimanto, vyapagata-khila-mala-prahINA, abhiyuktAH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sAtatyeSu dharmeSu.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IdRCA Ananda tasmin buddhakSetre bodhisattvA mahAsattvAH saMkSiptena.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vistareNa punaH sacet kalpa-koTI-nayuta-Cata-sahasra-sthitikena^apy AyuS-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pramANena tathAgato nirdiCed, na tv eva CakyaM teSAM sat-puruSANAM guNa-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paryanto 'dhigantum. na ca tathAgatasya vaiCAradya^upacchedo bhavet. tat kasya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hetoH. ubhayam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&lt;69b&gt;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apy etad Ananda^acintyam atulyam, yad idam: teSAM ca bodhisattvAnAM guNAs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tathAgatasya ca^anuttaraM prajJA-pratibhAnam.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api ca^Ananda uttiSTha paCcAnmukho bhUtvA, puSpANy avakIrya^aJjaliM pra-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gRhya, praNipata. eSA^asau dig, yatra sa bhagavAn amitAbhas tathAgato 'rhan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samyaksaMbuddhas tiSThati dhriyate yApayati, dharmaM ca deCayati; virajo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viCuddho, yasya taM nAmadheyam anAvaraNaM daCadiCi loke vighuSTam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ekaikasyAM diCi gaGgA-nadI-vAlikA-samA buddhA bhagavanto varNayanti, stuvanti,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praCaMsanty, asakRd asakRd asaGga-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&lt;70a&gt;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vAcA-prativAkyAH. evam ukta, AyuSmAn Anando bhagavantam etad avocat: icchAmy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ahaM bhagavantaM tam amitAbham amita-prabham amitAyuSaM tathAgatam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arhantaM samyaksaMbuddhaM draSTum, tAMC ca bodhisattvAn mahA-sattvAn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bahu-buddha-koTI-nayuta-Cata-sahasra^avaropita-kuCala-mUlAn. samanantara^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AbhASitA ca^AyuSmatA^Anandena^iyaM vAk, atha tAvad eva so 'mitAbhas tathAgato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'rhan samyaksaMbuddhaH sva-pANi-talAt tathArUpAM prabhAM prAmuJcat, yayA^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idaM koTI-Cata-sahasratamaM buddhakSetraM mahatA^avabhAsena sphuTam abhUt.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tena khalv api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&lt;70b&gt;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samayena sarvatra koTI-Cata-sahasra-buddhakSetrANAM, ye kecit kAlaparvatA vA,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ratnaparvatA vA, meru-mahAmeru-mucilinda-mahAmucilinda-cakravADa-mahA-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cakravADA vA, bhittayo vA, stambhA vA, vRkSa-gahana^udyAna-vimAnAni vA, divya-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mAnuSyakAni, tAni sarvANi tasya tathAgatasya tayA prabhayA^abhinirbhinnAny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abhUvan, samabhibhUtAni.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tad yathA api nAma puruSo vyAma-mAtrake sthito dvitIyaM puruSaM praty-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avekSata Aditye 'bhyudgata; evam eva^asmin buddhakSetre bhikSu-bhikSny-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upAsaka^upAsikA deva-nAga-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&lt;71a&gt;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yakSa-gandharva^asura-garuDa-kinnara-mahoragAC ca tasyAM velAyAm adrAkSus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tam amitAbhaM tathAgatam arhantaM samyaksaMbuddhaM, sumerum iva parvata-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rAjAnaM sarva-kSetra^abhyudgatam, sarva-diCo 'bhibhUya, bhAsamAnaM tapantaM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virocamAnaM bibhrAjamAnaM, taM ca mahAntaM bodhisattva-gaNaM, taM ca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bhikSu-saMghaM, yad idaM buddha^anubhAvena tasyAH prabhayAH pariCuddhatvAt.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lastRenderedPageBreak/>
        <w:t xml:space="preserve">  tad yathA^iyaM mahA-pRthivy eka^udaka-jAtA bhavet, tatra na vRkSA, na parvatA,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na dvIpA, na tRNa-gulma^oSadhi-vanaspatayo, na nadI-Cvabhra-prapAtAH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&lt;71b&gt;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prajJAyeran, anyatra^eka^arNa-vIbhUta-mahA-pRthivy aikA syAt; evam eva tasmin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buddhakSetre na^asty anyat kiMcil liGgaM vA, nimittaM vA^anyatra^eva vyAma-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prabhAH CrAvakAs, te ca yojana-koTI-Cata-sahasra-prabhA bodhisattvAH. sa ca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bhagavAn amitAbhas tathAgato 'rhan samyaksaMbuddhas, taM ca CrAvaka-gaNaM,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taM ca bodhisattva-gaNam abhibhUya, sarvA diCaH prabhAsayan saMdRCyate.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tena khalv api samayena tasyAM sukhAvatyAM lokadhAtau bodhisattvAH CrAvaka-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deva-manuSyAC ca sarve ta imAM lokadhAtuM, CAkyamuniM ca tathAgataM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&lt;72a&gt;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mahatA bhikSu-saMghena parivRtaM paCyanti sma, dharmaM ca deCayantam.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tatra khalu bhagavAn ajitaM bodhisattvaM mahA-sattvam Amantrayate sma: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paCyasi tvam ajita^amuSmin buddhakSetre guNa^alaMkAra-vyUha-saMpadam;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upariSTAC ca^antarIkSa ArAma-ramaNIyAni, vana-ramaNIyAny, udyAna-ramaNIyAni,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nadI-puSkiriNI-ramaNIyAni, nAnA-ratnamaya^utpala-padma-kumuda-puNDarIka^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AkIrNAni; adhastAc ca dharaNitalam upAdAya, yAvad akaniSTha-bhavanAd,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gaganatalaM puSpa^abhikIrNaM, puSpa^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&lt;72b&gt;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Avali-samupaCobhitaM, nAnA-stambha-paGkti-parisphuTaM, tathAgata^abhinirmita-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nAnA-dvija-saMgha-niSevitam. Aha: paCyAmi bhagavan. bhagavAn Aha: paCyasi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punas tvam ajita^etAn aparAn dvija-saMghAn sarva-buddhakSetAn buddha-svareNa^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abhijJApayanti, yena^ete bodhisattvA nityam avirahitA buddha^anusmRtyA. Aha: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paCyAmi bhagavan. bhagavAn Aha: paCyasi tvam ajita^atra buddhakSetre amUn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sattvAn yojana-Cata-sahasrakeSu vimAneSv abhirUDhAn, antarIkSe 'saktAn krAmataH.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Aha: paCyAmi bhagavan. bhagavAn 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&lt;73a&gt;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Aha: tat kiM manyase 'jita; asti kiMcin nAnAtvaM devAnAM vA paranirmitavaCa-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vartinAM sukhAvatyAM lokadhAtau manuSyANAM vA. Aha: ekam apy ahaM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bhagavan nAnAtvaM na samanupaCyAmi. yAvad maharddhikA atra sukhAvatyAM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lokadhAtau manuSyAH. bhagavAn Aha: paCyasi punas tvam ajita tatra sukhAvatyAM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lokadhAtAv ekeSAM manuSyANAm udAreSu padmeSu garbha^AvAsam. Aha; tad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yathA^api nAma bhagavan trayaCtriMCA devA yAmA devA vA, paJcACad-yojanakeSu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vA, yojana-CatikeSu vA, paJca-yojana-CatikeSu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&lt;73b&gt;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vimAneSu praviSTAH krIDanti, ramanti, paricArayanti; evam eva^ahaM bhagavan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atra sukhAvatyAM lokadhAtAv ekeSAM manuSyANAm udAra-padmeSu garbha^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AvAsaM paCyAmi.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santi khalu punar atra bhagavan sattvA ya upapAdukAH padmeSu paryaGkaiH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prAdurbhavanti. tat ko 'tra bhagavan hetuH, kaH pratyayo, yad anye punar garbha^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AvAse prativasanti; anye punar upapAdukAH paryaGkaiH padmeSu prAdurbhavanti.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bhagavAn Aha: ye te 'jita bodhisattvA anyeSu buddhakSetreSu sthitAH sukhAvatyAM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lokadhAtAv upapattaye vicikitsAm utpAdayanti, tena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&lt;74a&gt;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cittena kuCala-mUlAny avaropayanti, teSAM atra garbha^AvAso bhavati. ye punar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nirvicikitsAC cchinna-kAMkSAH sukhAvatyAM lokadhAtAv upapattaye kuCala-mUlAny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avaropayanti, buddhAnAM bhagavatAm asaGga-jJAnam avakalpayanty abhi-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Craddhadhaty adhimucyante; tatra^upapAdukAH padmeSu paryaGkaiH prAdur-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bhavanti. ye te 'jita bodhisattvA mahA-sattvA anyatra-buddhakSetra-sthAC cittam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utpAdayanty amitAbhasya tathAgatasya^arhataH samyaksaMbuddhasya darCanAya,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na vicikitsAm utpAdayanti, na kAMkSanty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&lt;74b&gt;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asaGga buddha-jJAnaM, sva-kuCala-mUlaM ca^abhiCraddadhati, teSAm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aupapAdukAnAM paryaGkaiH padmeSu prAdurbhUtAnAM muhUrta-mAtreNa^eva^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evaMrUpaH kAyo bhavati, tad yathA^anyeSAM cira^upapannAnAM sattvAnAm.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paCya^ajita prajJA-daurbalyaM prajJA-vaimAtraM prajJA-parihANiM prajJA-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parIttatAM, yatra hi nAma paJca-varSa-CatAni parihINA bhavanti buddha-darCanAd,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bodhisattva-darCanAt, saddharma-darCanAd, dhArma-saMkhathyAt; kuCala-mUla-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caryAyAH parihINA bhavanti sarva-kuCala-mUla-saMpatter, yad idaM vicikitsA-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patitaiH saMjJA-manasikAraiH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lastRenderedPageBreak/>
        <w:t>&lt;75a&gt;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tad yathA^ajita rAjJaH kSatriyasya mUrdhnA^abhiSiktasya bandhanAgAraM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bhavet, sarva-sauvarNa-vaiDUrya-pratyuptam, avasakta-paTTa-mAlyadAma-kalApaM,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nAnA-raGga-vitata-vitAnaM, dUSya-paTTa-saMcchannaM, nAnA-mukta-kusuma-abhi-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kIrNam, udAraM, dhUpa-nirdhUpitaM, prAsAda-harmya-gavAkSa-vedikA-toraNa-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vicitra-sarva-ratna-pratimaNDitaM, hema-ratna-kaGkaNI-jAla-saMcchannaM,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caturasraM, catuH-sthUNaM, caturdvAraM, catuH-sopAnakam. tatra tasya rAjJaH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putraH kenacid eva kRtyena prakSipto jAmbUnada-suvarNamayair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&lt;75b&gt;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nigaDair baddho bhavati. tasya ca tatra paryaGkaH prajJaptaH syAd, aneka-goNikA-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stIrNas, tUlikA-palAlikA-stIrNaH, kAcilindika-sukha-saMsparCaH, kAliGga-prAvaraNa-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sottara-paTa-cchadana, ubhaya^anta-lohita^upadhAnaC, citro, darCanIyaH. sa tatra^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abhiniSaNNo vA^abhinipanno vA bhavet. bahu ca^asya^aneka-vidhaM Cuci-praNItaM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pAna-bhojanaM tatra^upanAmyet. tat kiM manyase 'jita; udAras tasya rAja-putrasya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 paribhogo bhavet. Aha: udAro bhagavan. bhagavAn Aha: tat kiM manyase 'jita; api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&lt;76a&gt;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tv AsvAdayet, sa tan nigamayed vA, tena vA tuSTiM vidyAt. Aha: no hi^idaM bhagavan.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api tu khalu punar yena vyapanItena rAjJA tatra bandhanAgAre prakSipto bhavet,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 tato mokSam eva^AkAMkSayet. abhijAtAn kumArAn amAtyAn stryAgArAn CreSThino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gRhapatIn koTTa-rAjJo vA paryeSed, ya enaM tato bandhanAgArAt parimocaveyuH.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kiM ca^api bhagavaMs tasya kumArasya tatra bandhanAgAre na^abhiratiH. na^atra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parimucyate, yAvan na rAjA prasAdam upadarCayati. bhagavAn Aha: evam eva^ajita,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ye te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&lt;76b&gt;</w:t>
      </w:r>
      <w:r>
        <w:rPr>
          <w:rFonts w:ascii="Cnt_Skrt" w:hAnsi="Cnt_Skrt"/>
        </w:rPr>
        <w:t xml:space="preserve"> 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bodhisattvAH vicikitsA-patitAH kuCala-mUlAny avaropayanti, kAMkSanti buddha-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jJAnam asamasama-jJAnaM, kiM ca^api te buddha-nAma-CravaNena, tena ca citta-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prasAda-mAtreNa^atra sukhAvatyAM lokadhAtAv upapadyante. na tu khalv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aupapAdukAH padmeSu paryaGkaiH prAdurbhavanti. api tu padmeSu garbha^AvAse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prativasanti. kiM ca^api teSAM tatra^udyAna-vimAna-saMjJAH saMtiSThante.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na^asty uccAra-prasrAvaM, na^asti kheTa-siMhAnakaM, na pratikUlaM manasaH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pravartate. api tu khalu punaH paJca varSa-CatAni virahitA bhavanti.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&lt;77a&gt;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buddha-darCanena, dharma-CravaNena, bodhisattva-darCanena, dharma-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sAMkathya-viniCcayena, sarva-kuCala-dharma-caryAbhiC ca. kiM ca^api te tatra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na^abhiramante, na tuSTiM vidanti. api tu khalu punaH pUrva^aparAdhaM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kSapayitvA, te bhUyas tataH paCcAn niSkrAmanti. na ca^eSAM tato niSkrAmatAM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niSkramaH prajJAyata, Urdhvam adhas tiryag vA.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paCya^ajita; yatra hi nAma paJcabhir varSa-Catair bahUni buddha-koTI-nayuta-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Cata-sahasrANy upasthAtavyAni, bahv-asaMkhyeya^aprameyAni ca kuCala-mUlAny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avaropayitavyAni ca syuH. buddha-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&lt;77b&gt;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dharmAC ca parigRhItavyAH. tat sarvaM vicikitsA-doSeNa virAgayanti. paCya^ajita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kiyan mahate 'narthAya bodhisattvAnAM vicikitsA saMvartata iti.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tasmAt tarhy ajita; bodhisattvair nirvicikitsair bodhAya cittam utpAdya, kSipraM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sarva-sattva-hita-sukha^AdhAnAya sAmarthA-pratilambha^arthaM, sukhAvatyAM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lokadhAtAv upapattaye kuCala-mUlAni pariNAmayitavyAni, yatra bhagavAn amitAyus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tathAgato 'rhan samyaksaMbuddhaH.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evam ukte, 'jito bodhisattvo bhagavantam etad avocat: kiyantaH punar bhagavan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bodhisattvA ito buddhakSetrAt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&lt;78a&gt;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pariniSpannA, anyeSAM vA buddhAnAM bhagavatAm antikAd ye sukhAvatyAM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lokadhAtAv upapatsyante. bhagavAn Aha: ito hy ajita buddhakSetrAd dvAsaptati-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koTI-nayutAni bodhisattvAnAM pariniSpannAni, yAni sukhAvatyAM lokadhAtAv upa-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patsyante, pariniSpannAnAm avaivattikAnAM bahu-buddha-koTI-Cata-sahasra^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avaropitaiH kuCala-mUlaiH. kaH punar vAdas, tataH parIttataraiH kuCala-mUlaiH.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duSprasahasya tathAgatasya^antikAd aSTAdaCa-koTI-nayutAni bodhisattvAnAM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sukhAvatyAM lokadhAtAv upapatsyante;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&lt;78b&gt;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pUrva^antare digbhAge ratnAkaro nAma tathAgato viharati. tasya^antikAn navati-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bodhisattva-koTyaH sukhAvatyAM lokadhAtAv upapatsyante;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lastRenderedPageBreak/>
        <w:t xml:space="preserve">  jotiSprabhasya tathAgatasya^anti</w:t>
      </w:r>
      <w:r w:rsidR="00C13E52">
        <w:rPr>
          <w:rFonts w:ascii="Cnt_Skrt" w:hAnsi="Cnt_Skrt" w:hint="eastAsia"/>
        </w:rPr>
        <w:t>k</w:t>
      </w:r>
      <w:r>
        <w:rPr>
          <w:rFonts w:ascii="Cnt_Skrt" w:hAnsi="Cnt_Skrt"/>
        </w:rPr>
        <w:t>Ad dvAviMCati-bodhisattva-koTyaH sukhA-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vatyAM lokadhAtAv upapatsyante;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amitaprabhasya tathAgatasya^antikAt paJcaviMCati-bodhisattva-koTyaH sukhA-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vatyAM lokadhAtAv upapatsyante;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lokapradIpasya tathAgatasya^antikAt SaSti-bodhisattva-koTyaH sukhAvatyAM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lokadhAtAv upapatsyante;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nAgAbhibhuvas tathAgatasya^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&lt;79a&gt;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antikAt catuHSaSTi-bodhisattva-koTyaH sukhAvatyAM lokadhAtAv upapatsyante;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virajaprabhasya tathAgatasya^antikAt paJcaviMCati-bodhisattva-koTyaH sukhA-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vatyAM lokadhAtAv upapatsyante;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siMhasya tathAgatasya^antikAd aSTAdaCa-bodhisattva-sahasrANi sukhAvatyAM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lokadhAtAv upapatsyante;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CrIkUTasya tathAgatasya^antikAd ekACIti-bodhisattva-koTI-nayutAni sukhAvatyAM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lokadhAtAv upapatsyante;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narendrarAjasya tathAgatasya^antikAd daCa-bodhisattva-koTI-nayutAni sukhA-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vatyAM 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&lt;79b&gt;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lokadhAtAv upapatsyante;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balAbhijJasya tathAgatasya^antikAd dvAdaCa-bodhisattva-sahasrANi sukhAvatyAM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lokadhAtAv upapatsyante;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puSpadhvajasya tathAgatasya^antikAt paJcaviMCatir vIrya-prAptA bodhisattva-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koTyaH eka-prasthAna-saMsthitA ekena^aSTAhena navanavati-kalpa-koTI-nayuta-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Cata-sahasrANi paCcAnmukhIkRtya yAH sukhAvatyAM lokadhAtAv upapatsyante;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jvalanAdhipates tathAgatasya^antikAd dvAdaCa-bodhisattva-koTyaH sukhAvatyAM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lokadhAtAv upapatsyante;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vaiCAradyaprAptasya tathAgatasya^antikAd ekona-saptair bodhisattva-koTyo yAH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sukhAvatyAM lokadhAtAv upapatsyante;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amitAbhasya tathAgatasya darCanAya,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&lt;80a&gt;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vandnAya, paryupAsanAya paripRcchanAyai paripraCnIkaraNAya.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etena^ajita paryAyeNa paripUrNa-kalpa-koTI-nayutaM nAmadheyAni pari-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kIrtayeyaM teSAM tathAgatAnAm, yebhyas te bodhisattvA upasaMkrAmanti sukhA-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vatIM lokadhAtuM tam amitAbhaM tathAgataM draSTuM vandituM paryupAsituM,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na ca CakyaH paryanto 'dhigantum.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paCya^ajita kiyat sulabdhalAbhAs te sattvA ye 'mitAbhasya tathAgatasya^arhataH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samyaksaMbuddhasya nAmadheyaM CroSyanti. na^api te sattvA hIna^adhimuktikA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bhaviSyanti,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&lt;80b&gt;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ye 'ntaCa eka-citta-prasAdam api tasmin tathAgate pratilapsyante, 'smiMC ca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dharma-paryAye.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tasmAt tarhy ajita; ArocayAmi vaH prativedayAmi vaH, sadevakasya lokasya purato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'sya dharma-paryAyasya sravaNAya, tri-sAhasra-mahA-sAhasram api lokadhAtum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agni-paripUrNAm avagAhya^atikramya^eka-citta^utpAdam api vipratisAro na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kartavyaH. tat kasya hetoH. bodhisattva-koTyo hy ajita^ACravaNAd eSAM evaM-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rUpANAM dharma-paryAyANAM vivartante 'nuttarAyAH samyaksaMbodheH. tasmAd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asya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&lt;81a&gt;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dharma-paryAyasya adhyACayena CravaNa^udgrahaNa-dhAraNa^arthaM, pary-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avAptaye, vistareNa saMprakACanA^arthAya, bhAvana^arthaM ca, sumahad-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vIryam Arabdhavyam. antaCa eka-rAtriM divasam apy, eka-godoha-mAtram apy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antaCaH, pustaka-gata^avaropitam api kRtvA sulikhito dhArayitavyaH, CastR-saMjJA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ca tatra^utpAdAya kartavyA, icchadbhiH kSipram aparimitAn sattvAn avai-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varttikAMC ca^anuttarAyAM samyaksaMbodhau pratiSThApayituM, taM ca tasya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bhagavato 'mitAbhasya tathAgatasya buddha-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&lt;81b&gt;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kSetraM draSTum, AtmanaC ca visiSTAM buddhakSetra-guNa^alaMkAra-vyUha-saM-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padaM parigRhItum iti.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api tu khalv ajita; atyarthaM sulabdhalAbhAs te sattvA avaropita-kuCala-mUlAH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pUrva-jina-kRta^adhikArA, buddha^adhiST</w:t>
      </w:r>
      <w:r w:rsidR="003F1FCC">
        <w:rPr>
          <w:rFonts w:ascii="Cnt_Skrt" w:eastAsiaTheme="minorEastAsia" w:hAnsi="Cnt_Skrt" w:hint="eastAsia"/>
        </w:rPr>
        <w:t>h</w:t>
      </w:r>
      <w:r>
        <w:rPr>
          <w:rFonts w:ascii="Cnt_Skrt" w:hAnsi="Cnt_Skrt"/>
        </w:rPr>
        <w:t xml:space="preserve">Ana^adhiSThitAC ca bhaviSyanti, yeSAm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lastRenderedPageBreak/>
        <w:t xml:space="preserve">anAgate 'dhvani, yAvat saddharma-pralope vartamAna ima evaMrUpA udArA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dharma-paryAyAH sarva-buddha-saMvarNitAH, sarva-buddha-praCastAH sarva-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buddha-anujJAtA, mahataH, sarvajJa-jJAnasya kSipram AhArakAH Crota^avabhAsam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Agacchanti. CrutvA ca^udAraM prIti-prAmodyaM pratilapsyanta, udgrahISyanti,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&lt;82a&gt;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dhAraiSyanti, vAcayiSyanti, paryavApsyanti, parebhyaC ca vistareNa saMpra-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kACayiSyanti, bhAvana^abhiratAC ca bhaviSyanty, antaCo likhitvA pUjayiSyanti, bahu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 te puNyaM prasaviSyanti, yasya na sukarA saMkhyA kartum.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iti hy ajita yat tathAgatena kRtyaM kRtaM tan mayA. yuSmAbhir idAnIM nir-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vicikitsair yogaH karaNIyaH. mA saMCaya tam asaGgam anAvaraNaM buddha-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jJAnam. mA bhUt sarva^AkAra^avaropeta-ratnamaya-padma-bandhana^AgAra-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praveCaH. durlabho hy ajita buddha^utpAdaH,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&lt;82b&gt;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durlabhA dharma-deCanA, durlabhA kSaNa-saMpat. AkhyAtA^ajita mayA pUrva-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kuCala-mUla-pArami-prAptiH. yUyam idAnIm abhiyujyata pratipadya vai.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asya khalu punar ajita dharma-paryAyasya mahatIM parIndanAM karomy avi-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praNACAya. mA buddha-dharmANAm antardhAnAya parAkramiSyatha. mA tathAgata^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AjJAM kSobhayiSyatha.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atha khalu bhagavAMC tasyAM velAyAm imA gAthA abhASata: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na^ime akRta-puNyAnAM CravA bheSyanti IdRCAH,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ye tu te CUra siddhArthAH te CroSyanti imAM girAM.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dRSTo yaiC ca hi saMbuddho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lokanAtha prabhaMkaraH,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&lt;83a&gt;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sa gauravaiH Cruto dharmaH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prItiM prApsyanti te prAM.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na Cakta hInebhi kuCIda-dRSTibhiH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buddhAna dharmeSu prasAda vinditum.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ye pUrva-buddheSu akArSu pUjAM,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te lokanAthAn caryAsu CikSiSu.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yathA^andhakAre pur</w:t>
      </w:r>
      <w:r w:rsidR="007B75E3">
        <w:rPr>
          <w:rFonts w:ascii="Cnt_Skrt" w:hAnsi="Cnt_Skrt" w:hint="eastAsia"/>
        </w:rPr>
        <w:t>u</w:t>
      </w:r>
      <w:r>
        <w:rPr>
          <w:rFonts w:ascii="Cnt_Skrt" w:hAnsi="Cnt_Skrt"/>
        </w:rPr>
        <w:t xml:space="preserve">So hy acakSuH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mArgaM na jAne kutu saMprakACayet.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sarve tathA CrAvaka buddha-jJAne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ajAnakAH kiM punar anya-sattvAH.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buddho hi buddhasya guNA prajAnate,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na deva-nAga^asura-yakSa-CrAvakAH.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pratyekabuddhAna pi ko gatI yatho,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buddhasya jJAne hi prakACyamAne.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yadi sarva-sattvAH sugatA bhaveyuH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viCuddha-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&lt;83b&gt;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     </w:t>
      </w:r>
      <w:r w:rsidR="00637335">
        <w:rPr>
          <w:rFonts w:ascii="Cnt_Skrt" w:hAnsi="Cnt_Skrt" w:hint="eastAsia"/>
        </w:rPr>
        <w:t xml:space="preserve">        </w:t>
      </w:r>
      <w:r>
        <w:rPr>
          <w:rFonts w:ascii="Cnt_Skrt" w:hAnsi="Cnt_Skrt"/>
        </w:rPr>
        <w:t xml:space="preserve">     jJAnA parama-kovidA,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te kalpa-koTIr atha vA^api uttare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ekasya buddhasya guNAn katheyuH.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atra^antare nirvRta te bhaveyuH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prakACyamAnA bahu-kalpa-koTIH,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na ca buddha-jJAnasya pramANu labhyate,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tathA hi jJAnAC cariyaM jinAnAM.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tasmAn naraH paNDita vijJa-jAtiyaH,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yo mahya vAkyam abhiCraddhadheyuH,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kRtsnAM sa sAkSI jina-jJAna-rACiM.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buddha prajAnAti girAm udIrayet.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kadAci labhyAti manuSya-lAbhaH,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kadAci buddhAna pi prAdurbhAvaH.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CraddhA tha prajJA sucireNa lapsyate,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tasya^artha-prajJair janayAtha vIryaM.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&lt;84a&gt;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ya IdRCAM dharma CruNitvA CreSThAM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labhyanti prItiM sugataM smarantaH,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  te mitram asmAkam atItam adhvani,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lastRenderedPageBreak/>
        <w:t xml:space="preserve">    ye buddhA bodhAya janenti cchandam, iti.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asmin khalu punar dharma-paryAye bhagavatA bhASyamAne dvAdaCAnAM sattva-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nayuta-koTInAM virajo vigata-malaM dharmeSu dharma-cakSur viCuddhaM, catur-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viMCatyA koTIbhir anAgAmi phalaM prAptam. aSTAnAM bhikSu-CatAnAm anut-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pAdAya^AsravebhyaC cittAni vimuktAni. paJcaviMCatyA bodhisattva-koTIbhir anut-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pattika-dharma-kSAnti-pratilabdhAH. deva-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&lt;84b&gt;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mAnuSikAyAC ca prajAyAC catvAriMCat-koTI-nayuta-Cata-sahasrANAm auntpatti-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pUrvANy anuttarAyAM samyaksaMbodhau cittAny utpannAni sukhAvaty-upapattaye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ca kuCala-mUlAny avaropitAni, bhagavato 'mitAbhasya darCana-kAmatayA.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sarve te tatra^utpAdya^anupUrveNa maJjusvarA nAma tathAgatA anyeSu loka-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dhAtuSu^upapatsyante. aCItis ca nayuta-koTyo dIpaGkareNa tathAgatena labdha-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kSAntikA avaivartyA anuttarAyAH samyaksaMbodher, amitAyuSA^eva tathAgatena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paripAcitAH pUrva-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VL Pゴシック" w:hAnsi="VL Pゴシック"/>
        </w:rPr>
        <w:t>&lt;85a&gt;</w:t>
      </w:r>
      <w:r>
        <w:rPr>
          <w:rFonts w:ascii="Cnt_Skrt" w:hAnsi="Cnt_Skrt"/>
        </w:rPr>
        <w:t xml:space="preserve">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bodhisattva-caryAC carantAs, tAC ca sukhAvatyAM lokadhAtAv upapadya pUrva-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praNidhAna-caryAH paripUrayiSyanti.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tasyAM ca velAyAm ayaM tri-sAhasra-mahA-sAhasro lokadhAtuH SaDvikAraM pra-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kampitaH. vividhAni ca prAtihAryANi saMdRCyanti. jAnu-mAtraM ca mandarava-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puSpaiH pRthivyAM saMstRtam abhUt. divya-mAnuSikAni ca tUryANi saMvAditAny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abhUvan. anumodakA-Cabdena ca yAvad akaniSTha-bhavanaM vijJaptam abhUt.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idam avocad bhagavAn AttamanA, ajito bodhisattvo mahA-</w:t>
      </w:r>
    </w:p>
    <w:p w:rsidR="00B23D60" w:rsidRDefault="00AB329B">
      <w:pPr>
        <w:pStyle w:val="a8"/>
        <w:rPr>
          <w:rFonts w:ascii="VL Pゴシック" w:hAnsi="VL Pゴシック"/>
        </w:rPr>
      </w:pPr>
      <w:r>
        <w:rPr>
          <w:rFonts w:ascii="VL Pゴシック" w:hAnsi="VL Pゴシック"/>
        </w:rPr>
        <w:t>&lt;85b&gt;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sattva AyuSmAMC ca^AnandaH, sA ca sarvAvatI parSat sadeva-mAnuSya^asura-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gandharvaC ca loko bhagavato bhASitam abhyanandann iti.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 xml:space="preserve">  bhagavato 'mitAbhasya guNa-parikIrtanaM bodhisattvAnAm avaivartika-bhUmi- </w:t>
      </w:r>
    </w:p>
    <w:p w:rsidR="00B23D60" w:rsidRDefault="00AB329B">
      <w:pPr>
        <w:pStyle w:val="a8"/>
        <w:rPr>
          <w:rFonts w:ascii="Cnt_Skrt" w:hAnsi="Cnt_Skrt"/>
        </w:rPr>
      </w:pPr>
      <w:r>
        <w:rPr>
          <w:rFonts w:ascii="Cnt_Skrt" w:hAnsi="Cnt_Skrt"/>
        </w:rPr>
        <w:t>praveCaH. amitAbhasya sukhAvatI-vyUha-parivartaH samAptaH.</w:t>
      </w:r>
    </w:p>
    <w:sectPr w:rsidR="00B23D60" w:rsidSect="00B23D60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81" w:rsidRDefault="00F57B81" w:rsidP="000908D9">
      <w:r>
        <w:separator/>
      </w:r>
    </w:p>
  </w:endnote>
  <w:endnote w:type="continuationSeparator" w:id="0">
    <w:p w:rsidR="00F57B81" w:rsidRDefault="00F57B81" w:rsidP="00090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L Pゴシック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 Mono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L ゴシック">
    <w:altName w:val="ＭＳ 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nt_Skrt">
    <w:panose1 w:val="020B0600000000000000"/>
    <w:charset w:val="00"/>
    <w:family w:val="swiss"/>
    <w:pitch w:val="variable"/>
    <w:sig w:usb0="0000029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81" w:rsidRDefault="00F57B81" w:rsidP="000908D9">
      <w:r>
        <w:separator/>
      </w:r>
    </w:p>
  </w:footnote>
  <w:footnote w:type="continuationSeparator" w:id="0">
    <w:p w:rsidR="00F57B81" w:rsidRDefault="00F57B81" w:rsidP="00090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hideSpellingErrors/>
  <w:defaultTabStop w:val="709"/>
  <w:characterSpacingControl w:val="doNotCompress"/>
  <w:hdrShapeDefaults>
    <o:shapedefaults v:ext="edit" spidmax="706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3D60"/>
    <w:rsid w:val="0001249E"/>
    <w:rsid w:val="00020484"/>
    <w:rsid w:val="00050057"/>
    <w:rsid w:val="000908D9"/>
    <w:rsid w:val="000B30A0"/>
    <w:rsid w:val="00117B99"/>
    <w:rsid w:val="00121332"/>
    <w:rsid w:val="001251E9"/>
    <w:rsid w:val="00137670"/>
    <w:rsid w:val="001431FF"/>
    <w:rsid w:val="00196618"/>
    <w:rsid w:val="001C33B4"/>
    <w:rsid w:val="001D6234"/>
    <w:rsid w:val="001E2565"/>
    <w:rsid w:val="00222A9F"/>
    <w:rsid w:val="00230503"/>
    <w:rsid w:val="00276B0E"/>
    <w:rsid w:val="002A501D"/>
    <w:rsid w:val="002A526C"/>
    <w:rsid w:val="002F2813"/>
    <w:rsid w:val="003168E6"/>
    <w:rsid w:val="00325112"/>
    <w:rsid w:val="003445CC"/>
    <w:rsid w:val="0037461E"/>
    <w:rsid w:val="00384FF0"/>
    <w:rsid w:val="003C2AAE"/>
    <w:rsid w:val="003F1FCC"/>
    <w:rsid w:val="00407C93"/>
    <w:rsid w:val="00442D10"/>
    <w:rsid w:val="00474CA3"/>
    <w:rsid w:val="00486B70"/>
    <w:rsid w:val="00497711"/>
    <w:rsid w:val="004C48DD"/>
    <w:rsid w:val="00537A11"/>
    <w:rsid w:val="005658CC"/>
    <w:rsid w:val="005A58A2"/>
    <w:rsid w:val="0060191B"/>
    <w:rsid w:val="00624360"/>
    <w:rsid w:val="006336A3"/>
    <w:rsid w:val="00637335"/>
    <w:rsid w:val="00643A7E"/>
    <w:rsid w:val="00667088"/>
    <w:rsid w:val="006D65D0"/>
    <w:rsid w:val="006E1B2B"/>
    <w:rsid w:val="00730326"/>
    <w:rsid w:val="00754C18"/>
    <w:rsid w:val="00764993"/>
    <w:rsid w:val="00774E35"/>
    <w:rsid w:val="00795C44"/>
    <w:rsid w:val="00796834"/>
    <w:rsid w:val="007B75E3"/>
    <w:rsid w:val="007D2159"/>
    <w:rsid w:val="00831E5E"/>
    <w:rsid w:val="00834BDD"/>
    <w:rsid w:val="00892E91"/>
    <w:rsid w:val="00893308"/>
    <w:rsid w:val="00921342"/>
    <w:rsid w:val="009577DE"/>
    <w:rsid w:val="00963B97"/>
    <w:rsid w:val="00972D82"/>
    <w:rsid w:val="00973D85"/>
    <w:rsid w:val="009B6088"/>
    <w:rsid w:val="009B63D3"/>
    <w:rsid w:val="009D395D"/>
    <w:rsid w:val="009E36DE"/>
    <w:rsid w:val="009E4D44"/>
    <w:rsid w:val="00A00C50"/>
    <w:rsid w:val="00A06E52"/>
    <w:rsid w:val="00A911BA"/>
    <w:rsid w:val="00AB329B"/>
    <w:rsid w:val="00B23D60"/>
    <w:rsid w:val="00B44811"/>
    <w:rsid w:val="00B61207"/>
    <w:rsid w:val="00B66164"/>
    <w:rsid w:val="00B70D40"/>
    <w:rsid w:val="00B75108"/>
    <w:rsid w:val="00B82C5C"/>
    <w:rsid w:val="00B9085F"/>
    <w:rsid w:val="00BA7CC9"/>
    <w:rsid w:val="00BC7DF9"/>
    <w:rsid w:val="00C01E5D"/>
    <w:rsid w:val="00C13E52"/>
    <w:rsid w:val="00C37272"/>
    <w:rsid w:val="00CA274F"/>
    <w:rsid w:val="00CA6C50"/>
    <w:rsid w:val="00CB536C"/>
    <w:rsid w:val="00CD306F"/>
    <w:rsid w:val="00CE0DCF"/>
    <w:rsid w:val="00D95A3C"/>
    <w:rsid w:val="00DB58D4"/>
    <w:rsid w:val="00DC72C3"/>
    <w:rsid w:val="00DD7B0B"/>
    <w:rsid w:val="00E04D55"/>
    <w:rsid w:val="00E432AE"/>
    <w:rsid w:val="00E51205"/>
    <w:rsid w:val="00E51DC0"/>
    <w:rsid w:val="00E935F6"/>
    <w:rsid w:val="00EE46E3"/>
    <w:rsid w:val="00F450CD"/>
    <w:rsid w:val="00F57B81"/>
    <w:rsid w:val="00F95030"/>
    <w:rsid w:val="00FB22F5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D60"/>
    <w:pPr>
      <w:widowControl w:val="0"/>
      <w:suppressAutoHyphens/>
      <w:overflowPunct w:val="0"/>
    </w:pPr>
    <w:rPr>
      <w:rFonts w:ascii="Liberation Serif" w:eastAsia="VL Pゴシック" w:hAnsi="Liberation Serif" w:cs="Lohit Devanagari"/>
      <w:color w:val="00000A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B23D6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23D60"/>
    <w:pPr>
      <w:spacing w:after="120"/>
    </w:pPr>
  </w:style>
  <w:style w:type="paragraph" w:customStyle="1" w:styleId="a5">
    <w:name w:val="リスト"/>
    <w:basedOn w:val="a4"/>
    <w:rsid w:val="00B23D60"/>
  </w:style>
  <w:style w:type="paragraph" w:customStyle="1" w:styleId="a6">
    <w:name w:val="キャプション"/>
    <w:basedOn w:val="a"/>
    <w:rsid w:val="00B23D60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rsid w:val="00B23D60"/>
    <w:pPr>
      <w:suppressLineNumbers/>
    </w:pPr>
  </w:style>
  <w:style w:type="paragraph" w:customStyle="1" w:styleId="a8">
    <w:name w:val="整形済みテキスト"/>
    <w:basedOn w:val="a"/>
    <w:rsid w:val="00B23D60"/>
    <w:rPr>
      <w:rFonts w:ascii="DejaVu Sans Mono" w:eastAsia="VL ゴシック" w:hAnsi="DejaVu Sans Mono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908D9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a">
    <w:name w:val="ヘッダー (文字)"/>
    <w:basedOn w:val="a0"/>
    <w:link w:val="a9"/>
    <w:uiPriority w:val="99"/>
    <w:semiHidden/>
    <w:rsid w:val="000908D9"/>
    <w:rPr>
      <w:rFonts w:ascii="Liberation Serif" w:eastAsia="VL Pゴシック" w:hAnsi="Liberation Serif" w:cs="Mangal"/>
      <w:color w:val="00000A"/>
      <w:sz w:val="24"/>
      <w:szCs w:val="21"/>
      <w:lang w:bidi="hi-IN"/>
    </w:rPr>
  </w:style>
  <w:style w:type="paragraph" w:styleId="ab">
    <w:name w:val="footer"/>
    <w:basedOn w:val="a"/>
    <w:link w:val="ac"/>
    <w:uiPriority w:val="99"/>
    <w:semiHidden/>
    <w:unhideWhenUsed/>
    <w:rsid w:val="000908D9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c">
    <w:name w:val="フッター (文字)"/>
    <w:basedOn w:val="a0"/>
    <w:link w:val="ab"/>
    <w:uiPriority w:val="99"/>
    <w:semiHidden/>
    <w:rsid w:val="000908D9"/>
    <w:rPr>
      <w:rFonts w:ascii="Liberation Serif" w:eastAsia="VL Pゴシック" w:hAnsi="Liberation Serif" w:cs="Mangal"/>
      <w:color w:val="00000A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95DC-1B9D-4204-B738-2A3B2C23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68942</TotalTime>
  <Pages>27</Pages>
  <Words>13244</Words>
  <Characters>75492</Characters>
  <Application>Microsoft Office Word</Application>
  <DocSecurity>0</DocSecurity>
  <Lines>629</Lines>
  <Paragraphs>177</Paragraphs>
  <ScaleCrop>false</ScaleCrop>
  <Company>None</Company>
  <LinksUpToDate>false</LinksUpToDate>
  <CharactersWithSpaces>88559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hasuike</cp:lastModifiedBy>
  <cp:revision>121</cp:revision>
  <dcterms:created xsi:type="dcterms:W3CDTF">2015-02-25T04:54:00Z</dcterms:created>
  <dcterms:modified xsi:type="dcterms:W3CDTF">2015-04-02T11:15:00Z</dcterms:modified>
</cp:coreProperties>
</file>